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997C0" w14:textId="77777777" w:rsidR="00563A56" w:rsidRPr="003D7363" w:rsidRDefault="00106FBE" w:rsidP="00106F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D736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งานจราจร สภ.กมลา </w:t>
      </w:r>
      <w:r w:rsidRPr="003D7363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รายงานการปฏิบัติราชการประจำเดือน</w:t>
      </w:r>
    </w:p>
    <w:p w14:paraId="408F6E00" w14:textId="77777777" w:rsidR="00563A56" w:rsidRDefault="00563A56" w:rsidP="00563A56">
      <w:pPr>
        <w:spacing w:after="0" w:line="240" w:lineRule="auto"/>
        <w:rPr>
          <w:sz w:val="24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2024E7B" wp14:editId="5D89AD35">
                <wp:simplePos x="0" y="0"/>
                <wp:positionH relativeFrom="page">
                  <wp:posOffset>4407244</wp:posOffset>
                </wp:positionH>
                <wp:positionV relativeFrom="paragraph">
                  <wp:posOffset>6522</wp:posOffset>
                </wp:positionV>
                <wp:extent cx="2847804" cy="1404620"/>
                <wp:effectExtent l="0" t="0" r="0" b="0"/>
                <wp:wrapNone/>
                <wp:docPr id="1173638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80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E9E8" w14:textId="10B6948E" w:rsidR="00563A56" w:rsidRPr="00B8096A" w:rsidRDefault="00563A56" w:rsidP="00563A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7A70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52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กุมภาพันธ์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C218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024E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05pt;margin-top:.5pt;width:224.2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" stroked="f">
                <v:textbox style="mso-fit-shape-to-text:t">
                  <w:txbxContent>
                    <w:p w14:paraId="7F3CE9E8" w14:textId="10B6948E" w:rsidR="00563A56" w:rsidRPr="00B8096A" w:rsidRDefault="00563A56" w:rsidP="00563A5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7A704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D0525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กุมภาพันธ์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C218E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7BDA41" w14:textId="77777777" w:rsidR="00563A56" w:rsidRDefault="00563A56" w:rsidP="00563A56">
      <w:pPr>
        <w:spacing w:after="0" w:line="240" w:lineRule="auto"/>
        <w:rPr>
          <w:sz w:val="24"/>
          <w:szCs w:val="32"/>
        </w:rPr>
      </w:pPr>
    </w:p>
    <w:p w14:paraId="7F70CACC" w14:textId="77777777" w:rsidR="00563A56" w:rsidRDefault="00563A56" w:rsidP="00563A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จราจร</w:t>
      </w:r>
    </w:p>
    <w:p w14:paraId="2520F67D" w14:textId="1D90ED38" w:rsidR="00563A56" w:rsidRPr="00813DAF" w:rsidRDefault="00563A56" w:rsidP="00106FB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="00461A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 w:rsidR="00461A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1 </w:t>
      </w:r>
      <w:r w:rsidR="00D0525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.ค.</w:t>
      </w:r>
      <w:r w:rsidRPr="00813D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D05256">
        <w:rPr>
          <w:rFonts w:ascii="TH SarabunPSK" w:hAnsi="TH SarabunPSK" w:cs="TH SarabunPSK"/>
          <w:b/>
          <w:bCs/>
          <w:color w:val="FF0000"/>
          <w:sz w:val="32"/>
          <w:szCs w:val="32"/>
        </w:rPr>
        <w:t>8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F270A6E" w14:textId="692F41C0" w:rsidR="00C218E2" w:rsidRDefault="00563A56" w:rsidP="006B1FD6">
      <w:pPr>
        <w:spacing w:after="0" w:line="240" w:lineRule="auto"/>
        <w:ind w:left="94"/>
        <w:rPr>
          <w:noProof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อว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นที่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5256">
        <w:rPr>
          <w:rFonts w:ascii="TH SarabunPSK" w:hAnsi="TH SarabunPSK" w:cs="TH SarabunPSK" w:hint="cs"/>
          <w:sz w:val="32"/>
          <w:szCs w:val="32"/>
          <w:cs/>
        </w:rPr>
        <w:t>4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5256">
        <w:rPr>
          <w:rFonts w:ascii="TH SarabunPSK" w:hAnsi="TH SarabunPSK" w:cs="TH SarabunPSK" w:hint="cs"/>
          <w:sz w:val="32"/>
          <w:szCs w:val="32"/>
          <w:cs/>
        </w:rPr>
        <w:t>ม</w:t>
      </w:r>
      <w:r w:rsidR="00C218E2">
        <w:rPr>
          <w:rFonts w:ascii="TH SarabunPSK" w:hAnsi="TH SarabunPSK" w:cs="TH SarabunPSK" w:hint="cs"/>
          <w:sz w:val="32"/>
          <w:szCs w:val="32"/>
          <w:cs/>
        </w:rPr>
        <w:t>.ค.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D05256">
        <w:rPr>
          <w:rFonts w:ascii="TH SarabunPSK" w:hAnsi="TH SarabunPSK" w:cs="TH SarabunPSK" w:hint="cs"/>
          <w:sz w:val="32"/>
          <w:szCs w:val="32"/>
          <w:cs/>
        </w:rPr>
        <w:t>8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เวลา </w:t>
      </w:r>
      <w:r w:rsidR="00D05256">
        <w:rPr>
          <w:rFonts w:ascii="TH SarabunPSK" w:hAnsi="TH SarabunPSK" w:cs="TH SarabunPSK" w:hint="cs"/>
          <w:sz w:val="32"/>
          <w:szCs w:val="32"/>
          <w:cs/>
        </w:rPr>
        <w:t>22</w:t>
      </w:r>
      <w:r w:rsidR="006B1FD6">
        <w:rPr>
          <w:rFonts w:ascii="TH SarabunPSK" w:hAnsi="TH SarabunPSK" w:cs="TH SarabunPSK" w:hint="cs"/>
          <w:sz w:val="32"/>
          <w:szCs w:val="32"/>
          <w:cs/>
        </w:rPr>
        <w:t>.00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ประชาชนขอความช่วยเหลื</w:t>
      </w:r>
      <w:r w:rsidR="00C218E2">
        <w:rPr>
          <w:rFonts w:ascii="TH SarabunPSK" w:hAnsi="TH SarabunPSK" w:cs="TH SarabunPSK" w:hint="cs"/>
          <w:sz w:val="32"/>
          <w:szCs w:val="32"/>
          <w:cs/>
        </w:rPr>
        <w:t>อนักท่องเที่ยว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C218E2" w:rsidRPr="007A7049">
        <w:rPr>
          <w:rFonts w:ascii="TH SarabunPSK" w:hAnsi="TH SarabunPSK" w:cs="TH SarabunPSK"/>
          <w:sz w:val="32"/>
          <w:szCs w:val="32"/>
          <w:cs/>
        </w:rPr>
        <w:t>รถยนต์แบตเตอร์รี่หมด</w:t>
      </w:r>
      <w:r w:rsidR="00C21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เจ้าหน้าที่ตำรวจจราจรจึงให้การช่วยเหลือโดยการ</w:t>
      </w:r>
      <w:r w:rsidR="00C21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ทำการช่วย</w:t>
      </w:r>
      <w:proofErr w:type="spellStart"/>
      <w:r w:rsidR="00C218E2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จั้ม</w:t>
      </w:r>
      <w:proofErr w:type="spellEnd"/>
      <w:r w:rsidR="00C218E2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แบตเตอร์รี่รถให้สามารถขับขี่รถต่อไปได้</w:t>
      </w:r>
      <w:r w:rsidR="00C218E2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="00C218E2" w:rsidRPr="00021997">
        <w:rPr>
          <w:rFonts w:ascii="TH SarabunPSK" w:hAnsi="TH SarabunPSK" w:cs="TH SarabunPSK"/>
          <w:sz w:val="32"/>
          <w:szCs w:val="32"/>
          <w:cs/>
        </w:rPr>
        <w:t>ตามโครงการ</w:t>
      </w:r>
      <w:r w:rsidR="00C218E2">
        <w:rPr>
          <w:rFonts w:ascii="TH SarabunPSK" w:hAnsi="TH SarabunPSK" w:cs="TH SarabunPSK"/>
          <w:sz w:val="32"/>
          <w:szCs w:val="32"/>
        </w:rPr>
        <w:t xml:space="preserve"> “</w:t>
      </w:r>
      <w:r w:rsidR="00C218E2" w:rsidRPr="00021997">
        <w:rPr>
          <w:rFonts w:ascii="TH SarabunPSK" w:hAnsi="TH SarabunPSK" w:cs="TH SarabunPSK"/>
          <w:sz w:val="32"/>
          <w:szCs w:val="32"/>
          <w:cs/>
        </w:rPr>
        <w:t>สุภาพบุรุษจราจร ประชาชนสัญจรปลอดภัย</w:t>
      </w:r>
      <w:r w:rsidR="00C218E2"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4FA43B5" w14:textId="2B107308" w:rsidR="00D05256" w:rsidRPr="006B1FD6" w:rsidRDefault="00D05256" w:rsidP="006B1FD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119C4E9" wp14:editId="66828E2E">
            <wp:extent cx="5581015" cy="4187190"/>
            <wp:effectExtent l="0" t="0" r="635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88F1C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4491B9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3F6F0B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141F22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BAD680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B5A334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14052F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8E107B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1D9519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6A36C5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35DB69" w14:textId="77777777" w:rsidR="00C218E2" w:rsidRDefault="00C218E2" w:rsidP="00603B7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E690EBA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CB4B22" w14:textId="0D4453B6" w:rsidR="00563A56" w:rsidRDefault="007A7049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1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63A56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603B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ม.ค. 2568</w:t>
      </w:r>
    </w:p>
    <w:p w14:paraId="380E48F2" w14:textId="365A715A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B76">
        <w:rPr>
          <w:rFonts w:ascii="TH SarabunPSK" w:hAnsi="TH SarabunPSK" w:cs="TH SarabunPSK" w:hint="cs"/>
          <w:sz w:val="32"/>
          <w:szCs w:val="32"/>
          <w:cs/>
        </w:rPr>
        <w:t>ม</w:t>
      </w:r>
      <w:r w:rsidR="00C218E2">
        <w:rPr>
          <w:rFonts w:ascii="TH SarabunPSK" w:hAnsi="TH SarabunPSK" w:cs="TH SarabunPSK" w:hint="cs"/>
          <w:sz w:val="32"/>
          <w:szCs w:val="32"/>
          <w:cs/>
        </w:rPr>
        <w:t>.ค.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603B76">
        <w:rPr>
          <w:rFonts w:ascii="TH SarabunPSK" w:hAnsi="TH SarabunPSK" w:cs="TH SarabunPSK" w:hint="cs"/>
          <w:sz w:val="32"/>
          <w:szCs w:val="32"/>
          <w:cs/>
        </w:rPr>
        <w:t>8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>
        <w:rPr>
          <w:rFonts w:ascii="TH SarabunPSK" w:hAnsi="TH SarabunPSK" w:cs="TH SarabunPSK" w:hint="cs"/>
          <w:sz w:val="32"/>
          <w:szCs w:val="32"/>
          <w:cs/>
        </w:rPr>
        <w:t xml:space="preserve">31 </w:t>
      </w:r>
      <w:r w:rsidR="00603B76">
        <w:rPr>
          <w:rFonts w:ascii="TH SarabunPSK" w:hAnsi="TH SarabunPSK" w:cs="TH SarabunPSK" w:hint="cs"/>
          <w:sz w:val="32"/>
          <w:szCs w:val="32"/>
          <w:cs/>
        </w:rPr>
        <w:t>ม</w:t>
      </w:r>
      <w:r w:rsidR="00C218E2">
        <w:rPr>
          <w:rFonts w:ascii="TH SarabunPSK" w:hAnsi="TH SarabunPSK" w:cs="TH SarabunPSK" w:hint="cs"/>
          <w:sz w:val="32"/>
          <w:szCs w:val="32"/>
          <w:cs/>
        </w:rPr>
        <w:t>.ค.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>
        <w:rPr>
          <w:rFonts w:ascii="TH SarabunPSK" w:hAnsi="TH SarabunPSK" w:cs="TH SarabunPSK" w:hint="cs"/>
          <w:sz w:val="32"/>
          <w:szCs w:val="32"/>
          <w:cs/>
        </w:rPr>
        <w:t>256</w:t>
      </w:r>
      <w:r w:rsidR="00603B76">
        <w:rPr>
          <w:rFonts w:ascii="TH SarabunPSK" w:hAnsi="TH SarabunPSK" w:cs="TH SarabunPSK" w:hint="cs"/>
          <w:sz w:val="32"/>
          <w:szCs w:val="32"/>
          <w:cs/>
        </w:rPr>
        <w:t>8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Pr="009B7274">
        <w:rPr>
          <w:rFonts w:ascii="TH SarabunPSK" w:hAnsi="TH SarabunPSK" w:cs="TH SarabunPSK"/>
          <w:sz w:val="32"/>
          <w:szCs w:val="32"/>
          <w:cs/>
        </w:rPr>
        <w:t>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9B7274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B7274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หน้าสถานศึกษาและจุดบริการต่าง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603B76">
        <w:rPr>
          <w:rFonts w:ascii="TH SarabunPSK" w:hAnsi="TH SarabunPSK" w:cs="TH SarabunPSK"/>
          <w:sz w:val="32"/>
          <w:szCs w:val="32"/>
        </w:rPr>
        <w:t>36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78CC8956" w14:textId="10B70A92" w:rsidR="000B0D58" w:rsidRDefault="00603B76" w:rsidP="00563A56">
      <w:pPr>
        <w:spacing w:after="0" w:line="240" w:lineRule="auto"/>
        <w:ind w:left="9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591D3ADC" wp14:editId="01402419">
            <wp:extent cx="5581015" cy="5581015"/>
            <wp:effectExtent l="0" t="0" r="635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264847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D05D" w14:textId="47FEEB6C" w:rsidR="004A7971" w:rsidRDefault="004A797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90A78B1" w14:textId="72F30758" w:rsidR="007A7049" w:rsidRDefault="007A7049" w:rsidP="004A797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42981E7" w14:textId="77777777" w:rsidR="006773A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02D93AA1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5247BAC4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1C4C9D5" w14:textId="62AAECB5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 w:rsidRPr="00FE25C1">
        <w:rPr>
          <w:rFonts w:ascii="TH SarabunPSK" w:hAnsi="TH SarabunPSK" w:cs="TH SarabunPSK"/>
          <w:sz w:val="32"/>
          <w:szCs w:val="32"/>
          <w:cs/>
        </w:rPr>
        <w:t>ได้มีการอำนวยความสะดวก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FE25C1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E25C1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และดูแลความปลอดภัยของประชาชนที่ข้ามถนนบริเวณหน้าห้างสรรพสินค้า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FE25C1">
        <w:rPr>
          <w:rFonts w:ascii="TH SarabunPSK" w:hAnsi="TH SarabunPSK" w:cs="TH SarabunPSK"/>
          <w:sz w:val="32"/>
          <w:szCs w:val="32"/>
          <w:cs/>
        </w:rPr>
        <w:t>ช่วงเวลาเร่งด่วน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FE25C1">
        <w:rPr>
          <w:rFonts w:ascii="TH SarabunPSK" w:hAnsi="TH SarabunPSK" w:cs="TH SarabunPSK"/>
          <w:sz w:val="32"/>
          <w:szCs w:val="32"/>
          <w:cs/>
        </w:rPr>
        <w:t>มีปริมาณรถหนาแน่น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6CEBBB7" w14:textId="14B58FC7" w:rsidR="00B66391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14597DB8" w14:textId="4838B234" w:rsidR="00603B76" w:rsidRDefault="00603B7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1FD237F2" w14:textId="77777777" w:rsidR="00603B76" w:rsidRDefault="00603B7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57FDEAD" w14:textId="723BB3D3" w:rsidR="001517D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ผลการจับกุมคดีจราจร ช่วงวันที่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603B76">
        <w:rPr>
          <w:rFonts w:ascii="TH SarabunPSK" w:hAnsi="TH SarabunPSK" w:cs="TH SarabunPSK" w:hint="cs"/>
          <w:sz w:val="32"/>
          <w:szCs w:val="32"/>
          <w:cs/>
        </w:rPr>
        <w:t xml:space="preserve">ม.ค. 2568 </w:t>
      </w:r>
      <w:r w:rsidR="00F37EB4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>
        <w:rPr>
          <w:rFonts w:ascii="TH SarabunPSK" w:hAnsi="TH SarabunPSK" w:cs="TH SarabunPSK" w:hint="cs"/>
          <w:sz w:val="32"/>
          <w:szCs w:val="32"/>
          <w:cs/>
        </w:rPr>
        <w:t>31</w:t>
      </w:r>
      <w:r w:rsidR="000B0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B76">
        <w:rPr>
          <w:rFonts w:ascii="TH SarabunPSK" w:hAnsi="TH SarabunPSK" w:cs="TH SarabunPSK" w:hint="cs"/>
          <w:sz w:val="32"/>
          <w:szCs w:val="32"/>
          <w:cs/>
        </w:rPr>
        <w:t>ม.ค. 2568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Pr="00235F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8E54B6" w14:textId="4DBE6998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ฝ่าฝืนสัญญาณไฟจราจร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603B76">
        <w:rPr>
          <w:rFonts w:ascii="TH SarabunPSK" w:hAnsi="TH SarabunPSK" w:cs="TH SarabunPSK"/>
          <w:sz w:val="32"/>
          <w:szCs w:val="32"/>
        </w:rPr>
        <w:t>8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305496FF" w14:textId="184C9A0B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ไม่มีใบขับขี่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603B76">
        <w:rPr>
          <w:rFonts w:ascii="TH SarabunPSK" w:hAnsi="TH SarabunPSK" w:cs="TH SarabunPSK"/>
          <w:sz w:val="32"/>
          <w:szCs w:val="32"/>
        </w:rPr>
        <w:t>35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3831760D" w14:textId="23BFBB1C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5764F">
        <w:rPr>
          <w:rFonts w:ascii="TH SarabunPSK" w:hAnsi="TH SarabunPSK" w:cs="TH SarabunPSK" w:hint="cs"/>
          <w:sz w:val="32"/>
          <w:szCs w:val="32"/>
          <w:cs/>
        </w:rPr>
        <w:t xml:space="preserve">ไม่คาดเข็มขัดนิรภัย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603B76">
        <w:rPr>
          <w:rFonts w:ascii="TH SarabunPSK" w:hAnsi="TH SarabunPSK" w:cs="TH SarabunPSK"/>
          <w:sz w:val="32"/>
          <w:szCs w:val="32"/>
        </w:rPr>
        <w:t>4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5C8A9A27" w14:textId="4461D1CD" w:rsid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ไม่สวมหมวกนิรภัย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……</w:t>
      </w:r>
      <w:r w:rsidR="00603B76">
        <w:rPr>
          <w:rFonts w:ascii="TH SarabunPSK" w:hAnsi="TH SarabunPSK" w:cs="TH SarabunPSK"/>
          <w:sz w:val="32"/>
          <w:szCs w:val="32"/>
        </w:rPr>
        <w:t>50</w:t>
      </w:r>
      <w:r w:rsidR="001517DD">
        <w:rPr>
          <w:rFonts w:ascii="TH SarabunPSK" w:hAnsi="TH SarabunPSK" w:cs="TH SarabunPSK"/>
          <w:sz w:val="32"/>
          <w:szCs w:val="32"/>
        </w:rPr>
        <w:t>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621478E5" w14:textId="5CCD1427" w:rsidR="00606E89" w:rsidRDefault="00606E8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เมาขับ ....</w:t>
      </w:r>
      <w:r w:rsidR="00603B76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...ราย</w:t>
      </w:r>
    </w:p>
    <w:p w14:paraId="428B01FF" w14:textId="69D87EB5" w:rsidR="000746C4" w:rsidRDefault="000746C4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 ย้อนศร ...1...ราย</w:t>
      </w:r>
    </w:p>
    <w:p w14:paraId="25101C86" w14:textId="77777777" w:rsidR="000746C4" w:rsidRDefault="000746C4" w:rsidP="000746C4">
      <w:pPr>
        <w:spacing w:after="0" w:line="240" w:lineRule="auto"/>
        <w:ind w:left="1534" w:firstLine="626"/>
        <w:rPr>
          <w:rFonts w:ascii="TH SarabunPSK" w:hAnsi="TH SarabunPSK" w:cs="TH SarabunPSK"/>
          <w:sz w:val="32"/>
          <w:szCs w:val="32"/>
        </w:rPr>
      </w:pPr>
    </w:p>
    <w:p w14:paraId="142FC551" w14:textId="02B109AE" w:rsidR="00C92F30" w:rsidRPr="001517DD" w:rsidRDefault="00603B76" w:rsidP="000746C4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11569162" wp14:editId="06CB0AB9">
            <wp:extent cx="5581015" cy="5581015"/>
            <wp:effectExtent l="0" t="0" r="635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936346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9D431E2" w14:textId="5EB9074B" w:rsidR="00563A56" w:rsidRDefault="00563A56" w:rsidP="004576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8A7401" w14:textId="7F543014" w:rsidR="00563A56" w:rsidRPr="00235F67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914073" w14:textId="77777777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D625FCE" w14:textId="5A1F642A" w:rsidR="00563A56" w:rsidRDefault="00563A56"/>
    <w:sectPr w:rsidR="00563A56" w:rsidSect="001517DD">
      <w:pgSz w:w="11906" w:h="16838"/>
      <w:pgMar w:top="993" w:right="1274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56"/>
    <w:rsid w:val="000027D1"/>
    <w:rsid w:val="00026E77"/>
    <w:rsid w:val="0003185F"/>
    <w:rsid w:val="000746C4"/>
    <w:rsid w:val="000B0D58"/>
    <w:rsid w:val="000F47B0"/>
    <w:rsid w:val="00106FBE"/>
    <w:rsid w:val="001517DD"/>
    <w:rsid w:val="001E0C58"/>
    <w:rsid w:val="003D7363"/>
    <w:rsid w:val="0045764F"/>
    <w:rsid w:val="00461A77"/>
    <w:rsid w:val="004A7971"/>
    <w:rsid w:val="004F2DBD"/>
    <w:rsid w:val="00563A56"/>
    <w:rsid w:val="005739E8"/>
    <w:rsid w:val="00603B76"/>
    <w:rsid w:val="00606E89"/>
    <w:rsid w:val="006773AD"/>
    <w:rsid w:val="006B1FD6"/>
    <w:rsid w:val="00717D99"/>
    <w:rsid w:val="00772BED"/>
    <w:rsid w:val="007A7049"/>
    <w:rsid w:val="00952765"/>
    <w:rsid w:val="00B66391"/>
    <w:rsid w:val="00BB3220"/>
    <w:rsid w:val="00C061CB"/>
    <w:rsid w:val="00C13BB6"/>
    <w:rsid w:val="00C146BB"/>
    <w:rsid w:val="00C218E2"/>
    <w:rsid w:val="00C92F30"/>
    <w:rsid w:val="00CE086F"/>
    <w:rsid w:val="00D05256"/>
    <w:rsid w:val="00D83CB6"/>
    <w:rsid w:val="00F37EB4"/>
    <w:rsid w:val="00FD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94BF4"/>
  <w15:chartTrackingRefBased/>
  <w15:docId w15:val="{8EFC9207-50CD-4239-8122-419E0209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2024-03-19T02:00:00Z</cp:lastPrinted>
  <dcterms:created xsi:type="dcterms:W3CDTF">2025-03-25T07:15:00Z</dcterms:created>
  <dcterms:modified xsi:type="dcterms:W3CDTF">2025-03-25T07:24:00Z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e2d1ac9e-d32a-4e4a-882f-e15fc6342550</vt:lpwstr>
  </property>
</Properties>
</file>