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97C0" w14:textId="77777777" w:rsidR="00563A56" w:rsidRPr="003D7363" w:rsidRDefault="00106FBE" w:rsidP="00106F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D73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งานจราจร สภ.กมลา </w:t>
      </w:r>
      <w:r w:rsidRPr="003D736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รายงานการปฏิบัติราชการประจำเดือน</w:t>
      </w:r>
    </w:p>
    <w:p w14:paraId="408F6E00" w14:textId="77777777" w:rsidR="00563A56" w:rsidRDefault="00563A56" w:rsidP="00563A56">
      <w:pPr>
        <w:spacing w:after="0" w:line="240" w:lineRule="auto"/>
        <w:rPr>
          <w:sz w:val="24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2024E7B" wp14:editId="5D89AD35">
                <wp:simplePos x="0" y="0"/>
                <wp:positionH relativeFrom="page">
                  <wp:posOffset>4407244</wp:posOffset>
                </wp:positionH>
                <wp:positionV relativeFrom="paragraph">
                  <wp:posOffset>6522</wp:posOffset>
                </wp:positionV>
                <wp:extent cx="2847804" cy="1404620"/>
                <wp:effectExtent l="0" t="0" r="0" b="0"/>
                <wp:wrapNone/>
                <wp:docPr id="1173638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E9E8" w14:textId="023D1998" w:rsidR="00563A56" w:rsidRPr="00B8096A" w:rsidRDefault="00563A56" w:rsidP="00563A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A70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D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ธันวาคม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24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05pt;margin-top:.5pt;width:224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" stroked="f">
                <v:textbox style="mso-fit-shape-to-text:t">
                  <w:txbxContent>
                    <w:p w14:paraId="7F3CE9E8" w14:textId="023D1998" w:rsidR="00563A56" w:rsidRPr="00B8096A" w:rsidRDefault="00563A56" w:rsidP="00563A5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A704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B0D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ธันวาคม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BDA41" w14:textId="77777777" w:rsidR="00563A56" w:rsidRDefault="00563A56" w:rsidP="00563A56">
      <w:pPr>
        <w:spacing w:after="0" w:line="240" w:lineRule="auto"/>
        <w:rPr>
          <w:sz w:val="24"/>
          <w:szCs w:val="32"/>
        </w:rPr>
      </w:pPr>
    </w:p>
    <w:p w14:paraId="7F70CACC" w14:textId="77777777" w:rsidR="00563A56" w:rsidRDefault="00563A56" w:rsidP="00563A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2520F67D" w14:textId="44D5F22A" w:rsidR="00563A56" w:rsidRPr="00813DAF" w:rsidRDefault="00563A56" w:rsidP="00106FB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="00461A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461A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13BB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C146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พ.ย.</w:t>
      </w:r>
      <w:r w:rsidRPr="00813D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A83CD64" w14:textId="56BFE68C" w:rsidR="00B66391" w:rsidRPr="006B1FD6" w:rsidRDefault="00563A56" w:rsidP="006B1FD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sz w:val="32"/>
          <w:szCs w:val="32"/>
          <w:cs/>
        </w:rPr>
        <w:t>1</w:t>
      </w:r>
      <w:r w:rsidR="00B66391">
        <w:rPr>
          <w:rFonts w:ascii="TH SarabunPSK" w:hAnsi="TH SarabunPSK" w:cs="TH SarabunPSK" w:hint="cs"/>
          <w:sz w:val="32"/>
          <w:szCs w:val="32"/>
          <w:cs/>
        </w:rPr>
        <w:t>5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sz w:val="32"/>
          <w:szCs w:val="32"/>
          <w:cs/>
        </w:rPr>
        <w:t>พ.ย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. 2567 เวลา </w:t>
      </w:r>
      <w:r w:rsidR="006B1FD6">
        <w:rPr>
          <w:rFonts w:ascii="TH SarabunPSK" w:hAnsi="TH SarabunPSK" w:cs="TH SarabunPSK" w:hint="cs"/>
          <w:sz w:val="32"/>
          <w:szCs w:val="32"/>
          <w:cs/>
        </w:rPr>
        <w:t>21.00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Pr="00322AF8">
        <w:rPr>
          <w:rFonts w:ascii="TH SarabunPSK" w:hAnsi="TH SarabunPSK" w:cs="TH SarabunPSK"/>
          <w:sz w:val="32"/>
          <w:szCs w:val="32"/>
          <w:cs/>
        </w:rPr>
        <w:t>มีประชาชนขอความช่วยเหลื</w:t>
      </w:r>
      <w:r w:rsidR="00106FBE">
        <w:rPr>
          <w:rFonts w:ascii="TH SarabunPSK" w:hAnsi="TH SarabunPSK" w:cs="TH SarabunPSK" w:hint="cs"/>
          <w:sz w:val="32"/>
          <w:szCs w:val="32"/>
          <w:cs/>
        </w:rPr>
        <w:t>อ</w:t>
      </w:r>
      <w:r w:rsidR="007A7049">
        <w:rPr>
          <w:rFonts w:ascii="TH SarabunPSK" w:hAnsi="TH SarabunPSK" w:cs="TH SarabunPSK" w:hint="cs"/>
          <w:sz w:val="32"/>
          <w:szCs w:val="32"/>
          <w:cs/>
        </w:rPr>
        <w:t>นักท่องเที่ยว</w:t>
      </w:r>
      <w:r w:rsidRPr="00322AF8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6B1FD6">
        <w:rPr>
          <w:rFonts w:ascii="TH SarabunPSK" w:hAnsi="TH SarabunPSK" w:cs="TH SarabunPSK" w:hint="cs"/>
          <w:sz w:val="32"/>
          <w:szCs w:val="32"/>
          <w:cs/>
        </w:rPr>
        <w:t>ยาง</w:t>
      </w:r>
      <w:r w:rsidR="007A7049" w:rsidRPr="007A7049">
        <w:rPr>
          <w:rFonts w:ascii="TH SarabunPSK" w:hAnsi="TH SarabunPSK" w:cs="TH SarabunPSK"/>
          <w:sz w:val="32"/>
          <w:szCs w:val="32"/>
          <w:cs/>
        </w:rPr>
        <w:t>รถยนต์</w:t>
      </w:r>
      <w:r w:rsidR="006B1FD6">
        <w:rPr>
          <w:rFonts w:ascii="TH SarabunPSK" w:hAnsi="TH SarabunPSK" w:cs="TH SarabunPSK" w:hint="cs"/>
          <w:sz w:val="32"/>
          <w:szCs w:val="32"/>
          <w:cs/>
        </w:rPr>
        <w:t>รั่ว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2AF8">
        <w:rPr>
          <w:rFonts w:ascii="TH SarabunPSK" w:hAnsi="TH SarabunPSK" w:cs="TH SarabunPSK"/>
          <w:sz w:val="32"/>
          <w:szCs w:val="32"/>
          <w:cs/>
        </w:rPr>
        <w:t>เจ้าหน้าที่ตำรวจจราจรจึงให้การช่วยเหลือโดยการ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เปลี่ยนล้อสำรอง</w:t>
      </w:r>
      <w:r w:rsidR="007A7049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ให้สามารถขับขี่รถต่อไปได้</w:t>
      </w:r>
      <w:r w:rsidR="007A7049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021997">
        <w:rPr>
          <w:rFonts w:ascii="TH SarabunPSK" w:hAnsi="TH SarabunPSK" w:cs="TH SarabunPSK"/>
          <w:sz w:val="32"/>
          <w:szCs w:val="32"/>
          <w:cs/>
        </w:rPr>
        <w:t>ตามโครงการ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 w:rsidRPr="00021997">
        <w:rPr>
          <w:rFonts w:ascii="TH SarabunPSK" w:hAnsi="TH SarabunPSK" w:cs="TH SarabunPSK"/>
          <w:sz w:val="32"/>
          <w:szCs w:val="32"/>
          <w:cs/>
        </w:rPr>
        <w:t>สุภาพบุรุษจราจร ประชาชนสัญจรปลอดภัย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="006B1FD6"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7D07B14D" wp14:editId="3114D1EE">
            <wp:extent cx="6990426" cy="5242670"/>
            <wp:effectExtent l="0" t="254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61456398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2219" cy="52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D569" w14:textId="77777777" w:rsidR="00EF6390" w:rsidRDefault="00EF6390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9CD144" w14:textId="77777777" w:rsidR="00EF6390" w:rsidRDefault="00EF6390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CB4B22" w14:textId="33CB0573" w:rsidR="00563A56" w:rsidRDefault="007A7049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1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6B1F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6B1F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พ.ย.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</w:p>
    <w:p w14:paraId="380E48F2" w14:textId="079BA318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sz w:val="32"/>
          <w:szCs w:val="32"/>
          <w:cs/>
        </w:rPr>
        <w:t>พ.ย.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F37EB4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sz w:val="32"/>
          <w:szCs w:val="32"/>
          <w:cs/>
        </w:rPr>
        <w:t>30 พ.ย.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>
        <w:rPr>
          <w:rFonts w:ascii="TH SarabunPSK" w:hAnsi="TH SarabunPSK" w:cs="TH SarabunPSK" w:hint="cs"/>
          <w:sz w:val="32"/>
          <w:szCs w:val="32"/>
          <w:cs/>
        </w:rPr>
        <w:t>256</w:t>
      </w:r>
      <w:r w:rsidR="0003185F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หน้าสถานศึกษาและจุดบริการต่าง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4</w:t>
      </w:r>
      <w:r w:rsidR="00B66391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78CC8956" w14:textId="77777777" w:rsidR="000B0D58" w:rsidRDefault="000B0D58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8ADD05D" w14:textId="3C327A27" w:rsidR="004A7971" w:rsidRDefault="000B0D58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785007B" wp14:editId="05ED9C8E">
            <wp:extent cx="5581015" cy="5581015"/>
            <wp:effectExtent l="0" t="0" r="635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806830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A78B1" w14:textId="72F30758" w:rsidR="007A7049" w:rsidRDefault="007A7049" w:rsidP="004A79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42981E7" w14:textId="77777777" w:rsidR="006773A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02D93AA1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247BAC4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1C4C9D5" w14:textId="62AAECB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 w:rsidRPr="00FE25C1">
        <w:rPr>
          <w:rFonts w:ascii="TH SarabunPSK" w:hAnsi="TH SarabunPSK" w:cs="TH SarabunPSK"/>
          <w:sz w:val="32"/>
          <w:szCs w:val="32"/>
          <w:cs/>
        </w:rPr>
        <w:t>ได้มีการอำนวยความสะดวก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25C1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25C1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และดูแลความปลอดภัยของประชาชนที่ข้ามถนนบริเวณหน้าห้างสรรพสินค้า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E25C1">
        <w:rPr>
          <w:rFonts w:ascii="TH SarabunPSK" w:hAnsi="TH SarabunPSK" w:cs="TH SarabunPSK"/>
          <w:sz w:val="32"/>
          <w:szCs w:val="32"/>
          <w:cs/>
        </w:rPr>
        <w:t>ช่วงเวลาเร่งด่วน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E25C1">
        <w:rPr>
          <w:rFonts w:ascii="TH SarabunPSK" w:hAnsi="TH SarabunPSK" w:cs="TH SarabunPSK"/>
          <w:sz w:val="32"/>
          <w:szCs w:val="32"/>
          <w:cs/>
        </w:rPr>
        <w:t>มีปริมาณรถหนาแน่น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6CEBBB7" w14:textId="77777777" w:rsidR="00B66391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1C738B05" w14:textId="77777777" w:rsidR="00B66391" w:rsidRDefault="00B6639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4B2F8D35" w14:textId="77777777" w:rsidR="00B66391" w:rsidRDefault="00B6639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7FDEAD" w14:textId="1EEE860D" w:rsidR="001517D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0B0D58">
        <w:rPr>
          <w:rFonts w:ascii="TH SarabunPSK" w:hAnsi="TH SarabunPSK" w:cs="TH SarabunPSK" w:hint="cs"/>
          <w:sz w:val="32"/>
          <w:szCs w:val="32"/>
          <w:cs/>
        </w:rPr>
        <w:t>พ.ย.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="00F37EB4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D58">
        <w:rPr>
          <w:rFonts w:ascii="TH SarabunPSK" w:hAnsi="TH SarabunPSK" w:cs="TH SarabunPSK" w:hint="cs"/>
          <w:sz w:val="32"/>
          <w:szCs w:val="32"/>
          <w:cs/>
        </w:rPr>
        <w:t>30 พ.ย.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8E54B6" w14:textId="0F052AD5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ฝ่าฝืนสัญญาณไฟจราจร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6E89">
        <w:rPr>
          <w:rFonts w:ascii="TH SarabunPSK" w:hAnsi="TH SarabunPSK" w:cs="TH SarabunPSK"/>
          <w:sz w:val="32"/>
          <w:szCs w:val="32"/>
        </w:rPr>
        <w:t>7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05496FF" w14:textId="2EA5CA84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ไม่มีใบขับขี่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6E89">
        <w:rPr>
          <w:rFonts w:ascii="TH SarabunPSK" w:hAnsi="TH SarabunPSK" w:cs="TH SarabunPSK"/>
          <w:sz w:val="32"/>
          <w:szCs w:val="32"/>
        </w:rPr>
        <w:t>24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831760D" w14:textId="080BFA87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5764F">
        <w:rPr>
          <w:rFonts w:ascii="TH SarabunPSK" w:hAnsi="TH SarabunPSK" w:cs="TH SarabunPSK" w:hint="cs"/>
          <w:sz w:val="32"/>
          <w:szCs w:val="32"/>
          <w:cs/>
        </w:rPr>
        <w:t xml:space="preserve">ไม่คาดเข็มขัดนิรภัย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/>
          <w:sz w:val="32"/>
          <w:szCs w:val="32"/>
        </w:rPr>
        <w:t>1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5C8A9A27" w14:textId="14E64C94" w:rsid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ไม่สวมหมวกนิรภัย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606E89">
        <w:rPr>
          <w:rFonts w:ascii="TH SarabunPSK" w:hAnsi="TH SarabunPSK" w:cs="TH SarabunPSK"/>
          <w:sz w:val="32"/>
          <w:szCs w:val="32"/>
        </w:rPr>
        <w:t>7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621478E5" w14:textId="68A71DF3" w:rsidR="00606E89" w:rsidRPr="001517DD" w:rsidRDefault="00606E8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เมาขับ ....1...ราย</w:t>
      </w:r>
    </w:p>
    <w:p w14:paraId="19D431E2" w14:textId="56D984C6" w:rsidR="00563A56" w:rsidRDefault="000B0D58" w:rsidP="004576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1C7909F" wp14:editId="036DE848">
            <wp:extent cx="5581015" cy="5581015"/>
            <wp:effectExtent l="0" t="0" r="635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936346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7401" w14:textId="7F543014" w:rsidR="00563A56" w:rsidRPr="00235F67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914073" w14:textId="77777777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625FCE" w14:textId="5A1F642A" w:rsidR="00563A56" w:rsidRDefault="00563A56"/>
    <w:sectPr w:rsidR="00563A56" w:rsidSect="001517DD">
      <w:pgSz w:w="11906" w:h="16838"/>
      <w:pgMar w:top="993" w:right="1274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6"/>
    <w:rsid w:val="000027D1"/>
    <w:rsid w:val="00026E77"/>
    <w:rsid w:val="0003185F"/>
    <w:rsid w:val="000B0D58"/>
    <w:rsid w:val="000F47B0"/>
    <w:rsid w:val="00106FBE"/>
    <w:rsid w:val="001517DD"/>
    <w:rsid w:val="001E0C58"/>
    <w:rsid w:val="002E120C"/>
    <w:rsid w:val="003D7363"/>
    <w:rsid w:val="0045764F"/>
    <w:rsid w:val="00461A77"/>
    <w:rsid w:val="004A7971"/>
    <w:rsid w:val="004F2DBD"/>
    <w:rsid w:val="00563A56"/>
    <w:rsid w:val="005739E8"/>
    <w:rsid w:val="00606E89"/>
    <w:rsid w:val="006773AD"/>
    <w:rsid w:val="006B1FD6"/>
    <w:rsid w:val="00717D99"/>
    <w:rsid w:val="00772BED"/>
    <w:rsid w:val="007A7049"/>
    <w:rsid w:val="00952765"/>
    <w:rsid w:val="00B66391"/>
    <w:rsid w:val="00BB3220"/>
    <w:rsid w:val="00C061CB"/>
    <w:rsid w:val="00C13BB6"/>
    <w:rsid w:val="00C146BB"/>
    <w:rsid w:val="00CE086F"/>
    <w:rsid w:val="00D83CB6"/>
    <w:rsid w:val="00EF6390"/>
    <w:rsid w:val="00F37EB4"/>
    <w:rsid w:val="00F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94BF4"/>
  <w15:chartTrackingRefBased/>
  <w15:docId w15:val="{8EFC9207-50CD-4239-8122-419E0209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193</Words>
  <Characters>826</Characters>
  <Application>Microsoft Office Word</Application>
  <DocSecurity>0</DocSecurity>
  <Lines>6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ณัฐวุฒิ วัฒนานิล</cp:lastModifiedBy>
  <cp:revision>7</cp:revision>
  <cp:lastPrinted>2024-03-19T02:00:00Z</cp:lastPrinted>
  <dcterms:created xsi:type="dcterms:W3CDTF">2025-03-25T04:34:00Z</dcterms:created>
  <dcterms:modified xsi:type="dcterms:W3CDTF">2025-03-28T07:01:00Z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e2d1ac9e-d32a-4e4a-882f-e15fc6342550</vt:lpwstr>
  </property>
</Properties>
</file>