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6317" w14:textId="77777777" w:rsidR="00DA7399" w:rsidRPr="0025410F" w:rsidRDefault="00DA7399" w:rsidP="00DA73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CB0A93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 2568</w:t>
      </w:r>
    </w:p>
    <w:p w14:paraId="6B8A58FF" w14:textId="77777777" w:rsidR="00DA7399" w:rsidRPr="00CD20D0" w:rsidRDefault="00DA7399" w:rsidP="00DA73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ก.พ.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852134" w14:textId="77777777" w:rsidR="00DA7399" w:rsidRDefault="00DA7399" w:rsidP="00DA7399">
      <w:pPr>
        <w:rPr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7 ก.พ.68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</w:t>
      </w:r>
      <w:r w:rsidRPr="00DC1E11">
        <w:rPr>
          <w:rFonts w:ascii="TH SarabunPSK" w:hAnsi="TH SarabunPSK" w:cs="TH SarabunPSK"/>
          <w:sz w:val="32"/>
          <w:szCs w:val="32"/>
          <w:cs/>
        </w:rPr>
        <w:t>นายธวัชชัย ศรีเทพ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อายุ 29 ปี </w:t>
      </w:r>
      <w:r w:rsidRPr="00DC1E11">
        <w:rPr>
          <w:rFonts w:ascii="TH SarabunPSK" w:hAnsi="TH SarabunPSK" w:cs="TH SarabunPSK"/>
          <w:sz w:val="32"/>
          <w:szCs w:val="32"/>
        </w:rPr>
        <w:t xml:space="preserve">107/5 </w:t>
      </w:r>
      <w:r w:rsidRPr="00DC1E11">
        <w:rPr>
          <w:rFonts w:ascii="TH SarabunPSK" w:hAnsi="TH SarabunPSK" w:cs="TH SarabunPSK"/>
          <w:sz w:val="32"/>
          <w:szCs w:val="32"/>
          <w:cs/>
        </w:rPr>
        <w:t>ม.</w:t>
      </w:r>
      <w:r w:rsidRPr="00DC1E11">
        <w:rPr>
          <w:rFonts w:ascii="TH SarabunPSK" w:hAnsi="TH SarabunPSK" w:cs="TH SarabunPSK"/>
          <w:sz w:val="32"/>
          <w:szCs w:val="32"/>
        </w:rPr>
        <w:t xml:space="preserve">9 </w:t>
      </w:r>
      <w:r w:rsidRPr="00DC1E11">
        <w:rPr>
          <w:rFonts w:ascii="TH SarabunPSK" w:hAnsi="TH SarabunPSK" w:cs="TH SarabunPSK"/>
          <w:sz w:val="32"/>
          <w:szCs w:val="32"/>
          <w:cs/>
        </w:rPr>
        <w:t xml:space="preserve">ต.บ้านนา อ.ปะเหลียน จ.ตรัง 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เสพยา</w:t>
      </w:r>
      <w:r w:rsidRPr="00CD20D0">
        <w:rPr>
          <w:rFonts w:ascii="TH SarabunPSK" w:hAnsi="TH SarabunPSK" w:cs="TH SarabunPSK"/>
          <w:sz w:val="32"/>
          <w:szCs w:val="32"/>
          <w:cs/>
        </w:rPr>
        <w:t>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</w:t>
      </w:r>
      <w:r>
        <w:rPr>
          <w:rFonts w:hint="cs"/>
          <w:cs/>
        </w:rPr>
        <w:t>ค้น)</w:t>
      </w:r>
    </w:p>
    <w:p w14:paraId="4F579764" w14:textId="292A7E20" w:rsidR="00DA7399" w:rsidRDefault="004F1B18" w:rsidP="00DA7399"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F59AFC2" wp14:editId="2BF0C0E7">
            <wp:simplePos x="0" y="0"/>
            <wp:positionH relativeFrom="column">
              <wp:posOffset>1891492</wp:posOffset>
            </wp:positionH>
            <wp:positionV relativeFrom="paragraph">
              <wp:posOffset>4157</wp:posOffset>
            </wp:positionV>
            <wp:extent cx="2421882" cy="2101790"/>
            <wp:effectExtent l="0" t="0" r="0" b="0"/>
            <wp:wrapNone/>
            <wp:docPr id="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1882" cy="210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7A673" w14:textId="099EB8F6" w:rsidR="00DA7399" w:rsidRDefault="00DA7399" w:rsidP="00DA7399"/>
    <w:p w14:paraId="339982CA" w14:textId="77777777" w:rsidR="00DA7399" w:rsidRDefault="00DA7399" w:rsidP="00DA7399"/>
    <w:p w14:paraId="233B4059" w14:textId="77777777" w:rsidR="00DA7399" w:rsidRDefault="00DA7399" w:rsidP="00DA7399"/>
    <w:p w14:paraId="33205C51" w14:textId="77777777" w:rsidR="00DA7399" w:rsidRDefault="00DA7399" w:rsidP="00DA7399"/>
    <w:p w14:paraId="7B825BED" w14:textId="77777777" w:rsidR="00DA7399" w:rsidRDefault="00DA7399" w:rsidP="00DA7399"/>
    <w:p w14:paraId="530D7E65" w14:textId="77777777" w:rsidR="00DA7399" w:rsidRDefault="00DA7399" w:rsidP="00DA7399"/>
    <w:p w14:paraId="47B6C6BA" w14:textId="77777777" w:rsidR="00DA7399" w:rsidRDefault="00DA7399" w:rsidP="00DA7399"/>
    <w:p w14:paraId="49F2A5D6" w14:textId="77777777" w:rsidR="00DA7399" w:rsidRDefault="00DA7399" w:rsidP="00DA7399"/>
    <w:p w14:paraId="7CD0DB87" w14:textId="77777777" w:rsidR="00DA7399" w:rsidRDefault="00DA7399" w:rsidP="00DA7399"/>
    <w:p w14:paraId="7CFCF464" w14:textId="77777777" w:rsidR="00DA7399" w:rsidRDefault="00DA7399" w:rsidP="00DA7399"/>
    <w:p w14:paraId="0F388FC0" w14:textId="77777777" w:rsidR="00DA7399" w:rsidRPr="00CD20D0" w:rsidRDefault="00DA7399" w:rsidP="00DA73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ก.พ.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7EF7020" w14:textId="32171A4E" w:rsidR="00DA7399" w:rsidRDefault="00DA7399" w:rsidP="00DA7399">
      <w:pPr>
        <w:rPr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ก.พ.68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C1E11">
        <w:rPr>
          <w:rFonts w:ascii="TH SarabunPSK" w:hAnsi="TH SarabunPSK" w:cs="TH SarabunPSK"/>
          <w:sz w:val="32"/>
          <w:szCs w:val="32"/>
          <w:cs/>
        </w:rPr>
        <w:t>นายสุนิพัฒ</w:t>
      </w:r>
      <w:r>
        <w:rPr>
          <w:rFonts w:ascii="TH SarabunPSK" w:hAnsi="TH SarabunPSK" w:cs="TH SarabunPSK" w:hint="cs"/>
          <w:sz w:val="32"/>
          <w:szCs w:val="32"/>
          <w:cs/>
        </w:rPr>
        <w:t>น์</w:t>
      </w:r>
      <w:r w:rsidRPr="00DC1E11">
        <w:rPr>
          <w:rFonts w:ascii="TH SarabunPSK" w:hAnsi="TH SarabunPSK" w:cs="TH SarabunPSK"/>
          <w:sz w:val="32"/>
          <w:szCs w:val="32"/>
          <w:cs/>
        </w:rPr>
        <w:t xml:space="preserve"> จุลศรี</w:t>
      </w:r>
      <w:r w:rsidRPr="00C247F3">
        <w:rPr>
          <w:rFonts w:ascii="TH SarabunPSK" w:hAnsi="TH SarabunPSK" w:cs="TH SarabunPSK"/>
          <w:sz w:val="32"/>
          <w:szCs w:val="32"/>
          <w:cs/>
        </w:rPr>
        <w:t>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28 ปี </w:t>
      </w:r>
      <w:r w:rsidRPr="00DC1E11">
        <w:rPr>
          <w:rFonts w:ascii="TH SarabunPSK" w:hAnsi="TH SarabunPSK" w:cs="TH SarabunPSK"/>
          <w:sz w:val="32"/>
          <w:szCs w:val="32"/>
        </w:rPr>
        <w:t xml:space="preserve">7/7 </w:t>
      </w:r>
      <w:r w:rsidRPr="00DC1E11">
        <w:rPr>
          <w:rFonts w:ascii="TH SarabunPSK" w:hAnsi="TH SarabunPSK" w:cs="TH SarabunPSK"/>
          <w:sz w:val="32"/>
          <w:szCs w:val="32"/>
          <w:cs/>
        </w:rPr>
        <w:t>ต.บ้านพรุ อ.หาดใหญ่ จ.สงขลา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เสพยา</w:t>
      </w:r>
      <w:r w:rsidRPr="00CD20D0">
        <w:rPr>
          <w:rFonts w:ascii="TH SarabunPSK" w:hAnsi="TH SarabunPSK" w:cs="TH SarabunPSK"/>
          <w:sz w:val="32"/>
          <w:szCs w:val="32"/>
          <w:cs/>
        </w:rPr>
        <w:t>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</w:t>
      </w:r>
      <w:r>
        <w:rPr>
          <w:rFonts w:hint="cs"/>
          <w:cs/>
        </w:rPr>
        <w:t>ค้น)</w:t>
      </w:r>
    </w:p>
    <w:p w14:paraId="07AD3805" w14:textId="2F381543" w:rsidR="00DA7399" w:rsidRDefault="00387414" w:rsidP="00DA7399"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62D0148" wp14:editId="76C42E47">
            <wp:simplePos x="0" y="0"/>
            <wp:positionH relativeFrom="column">
              <wp:posOffset>2019993</wp:posOffset>
            </wp:positionH>
            <wp:positionV relativeFrom="paragraph">
              <wp:posOffset>9063</wp:posOffset>
            </wp:positionV>
            <wp:extent cx="2214726" cy="1990552"/>
            <wp:effectExtent l="0" t="0" r="0" b="0"/>
            <wp:wrapNone/>
            <wp:docPr id="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4726" cy="1990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ADABB" w14:textId="22D70DC5" w:rsidR="00DA7399" w:rsidRDefault="00DA7399" w:rsidP="00DA7399"/>
    <w:p w14:paraId="21B5F347" w14:textId="77777777" w:rsidR="00DA7399" w:rsidRDefault="00DA7399" w:rsidP="00DA7399"/>
    <w:p w14:paraId="5C42BF3C" w14:textId="77777777" w:rsidR="00DA7399" w:rsidRDefault="00DA7399" w:rsidP="00DA7399"/>
    <w:p w14:paraId="07AF55D7" w14:textId="77777777" w:rsidR="00DA7399" w:rsidRDefault="00DA7399" w:rsidP="00DA7399"/>
    <w:p w14:paraId="6C7CC1F0" w14:textId="77777777" w:rsidR="00DA7399" w:rsidRDefault="00DA7399" w:rsidP="00DA7399"/>
    <w:p w14:paraId="6A227CDC" w14:textId="77777777" w:rsidR="00DA7399" w:rsidRDefault="00DA7399" w:rsidP="00DA7399"/>
    <w:p w14:paraId="3B96764C" w14:textId="77777777" w:rsidR="00DA7399" w:rsidRDefault="00DA7399" w:rsidP="00DA73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81D058C" w14:textId="377917E5" w:rsidR="00DA7399" w:rsidRPr="00CD20D0" w:rsidRDefault="00DA7399" w:rsidP="00DA73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15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ก.พ.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C6AAED8" w14:textId="27DDDCA5" w:rsidR="00DA7399" w:rsidRDefault="00DA7399" w:rsidP="00DA7399">
      <w:pPr>
        <w:rPr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15 ก.พ.68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C1E11">
        <w:rPr>
          <w:rFonts w:ascii="TH SarabunPSK" w:hAnsi="TH SarabunPSK" w:cs="TH SarabunPSK"/>
          <w:sz w:val="32"/>
          <w:szCs w:val="32"/>
          <w:cs/>
        </w:rPr>
        <w:t>นายวรยุทธ บุญเกษม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20 ปี </w:t>
      </w:r>
      <w:r w:rsidRPr="00DC1E11">
        <w:rPr>
          <w:rFonts w:ascii="TH SarabunPSK" w:hAnsi="TH SarabunPSK" w:cs="TH SarabunPSK"/>
          <w:sz w:val="32"/>
          <w:szCs w:val="32"/>
        </w:rPr>
        <w:t xml:space="preserve">170/8 </w:t>
      </w:r>
      <w:r w:rsidRPr="00DC1E11">
        <w:rPr>
          <w:rFonts w:ascii="TH SarabunPSK" w:hAnsi="TH SarabunPSK" w:cs="TH SarabunPSK"/>
          <w:sz w:val="32"/>
          <w:szCs w:val="32"/>
          <w:cs/>
        </w:rPr>
        <w:t>ม.</w:t>
      </w:r>
      <w:r w:rsidRPr="00DC1E11">
        <w:rPr>
          <w:rFonts w:ascii="TH SarabunPSK" w:hAnsi="TH SarabunPSK" w:cs="TH SarabunPSK"/>
          <w:sz w:val="32"/>
          <w:szCs w:val="32"/>
        </w:rPr>
        <w:t xml:space="preserve">5 </w:t>
      </w:r>
      <w:r w:rsidRPr="00DC1E11">
        <w:rPr>
          <w:rFonts w:ascii="TH SarabunPSK" w:hAnsi="TH SarabunPSK" w:cs="TH SarabunPSK"/>
          <w:sz w:val="32"/>
          <w:szCs w:val="32"/>
          <w:cs/>
        </w:rPr>
        <w:t>ต.เชิงทะเล อ.ถลาง จ.ภูเก็ต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เสพยา</w:t>
      </w:r>
      <w:r w:rsidRPr="00CD20D0">
        <w:rPr>
          <w:rFonts w:ascii="TH SarabunPSK" w:hAnsi="TH SarabunPSK" w:cs="TH SarabunPSK"/>
          <w:sz w:val="32"/>
          <w:szCs w:val="32"/>
          <w:cs/>
        </w:rPr>
        <w:t>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</w:t>
      </w:r>
      <w:r>
        <w:rPr>
          <w:rFonts w:hint="cs"/>
          <w:cs/>
        </w:rPr>
        <w:t>ค้น)</w:t>
      </w:r>
    </w:p>
    <w:p w14:paraId="43C245EC" w14:textId="56CCEC7D" w:rsidR="00DA7399" w:rsidRDefault="00387414" w:rsidP="00DA7399"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64D7C1C9" wp14:editId="5436C5CC">
            <wp:simplePos x="0" y="0"/>
            <wp:positionH relativeFrom="column">
              <wp:posOffset>2078817</wp:posOffset>
            </wp:positionH>
            <wp:positionV relativeFrom="paragraph">
              <wp:posOffset>9583</wp:posOffset>
            </wp:positionV>
            <wp:extent cx="1995754" cy="1617748"/>
            <wp:effectExtent l="0" t="0" r="5080" b="1905"/>
            <wp:wrapNone/>
            <wp:docPr id="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5754" cy="161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14415" w14:textId="3DD76803" w:rsidR="00DA7399" w:rsidRDefault="00DA7399" w:rsidP="00DA7399"/>
    <w:p w14:paraId="3E9D88D6" w14:textId="01D4ABBC" w:rsidR="00DA7399" w:rsidRDefault="00DA7399" w:rsidP="00DA7399"/>
    <w:p w14:paraId="3C973DDA" w14:textId="77777777" w:rsidR="00DA7399" w:rsidRDefault="00DA7399" w:rsidP="00DA7399"/>
    <w:p w14:paraId="112CB24F" w14:textId="77777777" w:rsidR="00DA7399" w:rsidRDefault="00DA7399" w:rsidP="00DA7399"/>
    <w:p w14:paraId="7AC13991" w14:textId="77777777" w:rsidR="00DA7399" w:rsidRDefault="00DA7399" w:rsidP="00DA7399"/>
    <w:p w14:paraId="61CA6AB5" w14:textId="77777777" w:rsidR="00DA7399" w:rsidRDefault="00DA7399" w:rsidP="00DA7399"/>
    <w:p w14:paraId="2D6C857C" w14:textId="77777777" w:rsidR="00DA7399" w:rsidRDefault="00DA7399" w:rsidP="00DA7399"/>
    <w:p w14:paraId="3749B6D2" w14:textId="77777777" w:rsidR="00DA7399" w:rsidRDefault="00DA7399" w:rsidP="00DA7399"/>
    <w:p w14:paraId="21F768CA" w14:textId="77777777" w:rsidR="00DA7399" w:rsidRPr="00011C20" w:rsidRDefault="00DA7399" w:rsidP="00DA7399"/>
    <w:p w14:paraId="2B7BC056" w14:textId="77777777" w:rsidR="00DA7399" w:rsidRPr="00011C20" w:rsidRDefault="00DA7399" w:rsidP="00DA7399"/>
    <w:p w14:paraId="458E6A80" w14:textId="77777777" w:rsidR="00DA7399" w:rsidRPr="00CD20D0" w:rsidRDefault="00DA7399" w:rsidP="00DA73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ก.พ.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3988061" w14:textId="77777777" w:rsidR="00DA7399" w:rsidRPr="00011C20" w:rsidRDefault="00DA7399" w:rsidP="00DA7399">
      <w:pPr>
        <w:rPr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20 ก.พ.68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C1E11">
        <w:rPr>
          <w:rFonts w:ascii="TH SarabunPSK" w:hAnsi="TH SarabunPSK" w:cs="TH SarabunPSK"/>
          <w:sz w:val="32"/>
          <w:szCs w:val="32"/>
          <w:cs/>
        </w:rPr>
        <w:t xml:space="preserve">นายกณิศ วีระนนท์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22 ปี </w:t>
      </w:r>
      <w:r w:rsidRPr="00DC1E11">
        <w:rPr>
          <w:rFonts w:ascii="TH SarabunPSK" w:hAnsi="TH SarabunPSK" w:cs="TH SarabunPSK"/>
          <w:sz w:val="32"/>
          <w:szCs w:val="32"/>
        </w:rPr>
        <w:t xml:space="preserve">208/14 </w:t>
      </w:r>
      <w:r w:rsidRPr="00DC1E11">
        <w:rPr>
          <w:rFonts w:ascii="TH SarabunPSK" w:hAnsi="TH SarabunPSK" w:cs="TH SarabunPSK"/>
          <w:sz w:val="32"/>
          <w:szCs w:val="32"/>
          <w:cs/>
        </w:rPr>
        <w:t>ม.</w:t>
      </w:r>
      <w:r w:rsidRPr="00DC1E11">
        <w:rPr>
          <w:rFonts w:ascii="TH SarabunPSK" w:hAnsi="TH SarabunPSK" w:cs="TH SarabunPSK"/>
          <w:sz w:val="32"/>
          <w:szCs w:val="32"/>
        </w:rPr>
        <w:t xml:space="preserve">7 </w:t>
      </w:r>
      <w:r w:rsidRPr="00DC1E11">
        <w:rPr>
          <w:rFonts w:ascii="TH SarabunPSK" w:hAnsi="TH SarabunPSK" w:cs="TH SarabunPSK"/>
          <w:sz w:val="32"/>
          <w:szCs w:val="32"/>
          <w:cs/>
        </w:rPr>
        <w:t>ต.ป่าคลอก อ.ถลาง จ.ภูเก็ต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ไว้ในครอบครองโดยผิดกฎหมาย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</w:t>
      </w:r>
      <w:r>
        <w:rPr>
          <w:rFonts w:ascii="TH SarabunPSK" w:hAnsi="TH SarabunPSK" w:cs="TH SarabunPSK" w:hint="cs"/>
          <w:sz w:val="32"/>
          <w:szCs w:val="32"/>
          <w:cs/>
        </w:rPr>
        <w:t>ค้น</w:t>
      </w:r>
      <w:r>
        <w:rPr>
          <w:rFonts w:hint="cs"/>
          <w:cs/>
        </w:rPr>
        <w:t>)</w:t>
      </w:r>
    </w:p>
    <w:p w14:paraId="0C81AE7B" w14:textId="00CECDBE" w:rsidR="00DA7399" w:rsidRPr="00011C20" w:rsidRDefault="00387414" w:rsidP="00DA7399"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515AC0A3" wp14:editId="3658A990">
            <wp:simplePos x="0" y="0"/>
            <wp:positionH relativeFrom="margin">
              <wp:posOffset>1436469</wp:posOffset>
            </wp:positionH>
            <wp:positionV relativeFrom="paragraph">
              <wp:posOffset>243783</wp:posOffset>
            </wp:positionV>
            <wp:extent cx="3077186" cy="1580282"/>
            <wp:effectExtent l="0" t="0" r="0" b="1270"/>
            <wp:wrapNone/>
            <wp:docPr id="4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9617" cy="158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F62B9" w14:textId="0D408F86" w:rsidR="00DA7399" w:rsidRPr="00011C20" w:rsidRDefault="00DA7399" w:rsidP="00DA7399"/>
    <w:p w14:paraId="774B3C54" w14:textId="77777777" w:rsidR="00DA7399" w:rsidRDefault="00DA7399" w:rsidP="00DA73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565CA7" w14:textId="77777777" w:rsidR="00DA7399" w:rsidRDefault="00DA7399" w:rsidP="00DA73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2D2924" w14:textId="77777777" w:rsidR="00DA7399" w:rsidRDefault="00DA7399" w:rsidP="00DA73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9025F1" w14:textId="77777777" w:rsidR="00DA7399" w:rsidRDefault="00DA7399" w:rsidP="00DA73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0C5C8D" w14:textId="77777777" w:rsidR="00DA7399" w:rsidRDefault="00DA7399" w:rsidP="00DA73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8CB563" w14:textId="77777777" w:rsidR="00DA7399" w:rsidRDefault="00DA7399" w:rsidP="00AB62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F4B6B6" w14:textId="51C29BF3" w:rsidR="00AB6296" w:rsidRPr="00AB6296" w:rsidRDefault="00AB6296" w:rsidP="00AB6296">
      <w:pPr>
        <w:tabs>
          <w:tab w:val="left" w:pos="2967"/>
        </w:tabs>
      </w:pPr>
    </w:p>
    <w:sectPr w:rsidR="00AB6296" w:rsidRPr="00AB62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DA"/>
    <w:rsid w:val="000217AB"/>
    <w:rsid w:val="000A69DA"/>
    <w:rsid w:val="002F7C7D"/>
    <w:rsid w:val="00387414"/>
    <w:rsid w:val="003F6C9D"/>
    <w:rsid w:val="00402B5B"/>
    <w:rsid w:val="00405047"/>
    <w:rsid w:val="004F1B18"/>
    <w:rsid w:val="004F3073"/>
    <w:rsid w:val="0098645E"/>
    <w:rsid w:val="00AB6296"/>
    <w:rsid w:val="00BC307D"/>
    <w:rsid w:val="00DA7399"/>
    <w:rsid w:val="00F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D4C8C"/>
  <w15:chartTrackingRefBased/>
  <w15:docId w15:val="{2BB4B359-3CF5-4528-A897-1368DBCE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9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9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9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9D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9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9D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9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9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A69D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A69D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A6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9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9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9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6</cp:revision>
  <dcterms:created xsi:type="dcterms:W3CDTF">2025-03-27T06:56:00Z</dcterms:created>
  <dcterms:modified xsi:type="dcterms:W3CDTF">2025-03-28T04:45:00Z</dcterms:modified>
</cp:coreProperties>
</file>