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E46A6" w14:textId="77777777" w:rsidR="002F7C7D" w:rsidRPr="0025410F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B0A9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 2568</w:t>
      </w:r>
    </w:p>
    <w:p w14:paraId="5188F9B0" w14:textId="77777777" w:rsidR="002F7C7D" w:rsidRPr="00CD20D0" w:rsidRDefault="002F7C7D" w:rsidP="002F7C7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EDFB54C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D7D03E5" wp14:editId="000B378B">
            <wp:simplePos x="0" y="0"/>
            <wp:positionH relativeFrom="column">
              <wp:posOffset>819150</wp:posOffset>
            </wp:positionH>
            <wp:positionV relativeFrom="paragraph">
              <wp:posOffset>574040</wp:posOffset>
            </wp:positionV>
            <wp:extent cx="4446905" cy="3000375"/>
            <wp:effectExtent l="0" t="0" r="0" b="9525"/>
            <wp:wrapNone/>
            <wp:docPr id="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7464" cy="300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ม.ค.68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11C20">
        <w:rPr>
          <w:rFonts w:ascii="TH SarabunPSK" w:hAnsi="TH SarabunPSK" w:cs="TH SarabunPSK"/>
          <w:sz w:val="32"/>
          <w:szCs w:val="32"/>
        </w:rPr>
        <w:t>MR.ANDREW JOSEPH OBRIEN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23 ปี </w:t>
      </w:r>
      <w:r w:rsidRPr="00011C2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2 (โคเคน)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373AEEB7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AE4AE9B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0B5F20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4D4157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D083F7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1638103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59013E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91875C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029F94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B0AB5D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AAC3E8" w14:textId="77777777" w:rsidR="002F7C7D" w:rsidRDefault="002F7C7D" w:rsidP="002F7C7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2A932B" w14:textId="77777777" w:rsidR="002F7C7D" w:rsidRPr="00CD20D0" w:rsidRDefault="002F7C7D" w:rsidP="002F7C7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55CA412" w14:textId="75CF8466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 ม.ค.68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D68DA">
        <w:rPr>
          <w:rFonts w:ascii="TH SarabunPSK" w:hAnsi="TH SarabunPSK" w:cs="TH SarabunPSK"/>
          <w:sz w:val="32"/>
          <w:szCs w:val="32"/>
          <w:cs/>
        </w:rPr>
        <w:t>นายศักดา ดอนไพรวัน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34 ปี   </w:t>
      </w:r>
      <w:r w:rsidRPr="006D68DA">
        <w:rPr>
          <w:rFonts w:ascii="TH SarabunPSK" w:hAnsi="TH SarabunPSK" w:cs="TH SarabunPSK"/>
          <w:sz w:val="32"/>
          <w:szCs w:val="32"/>
        </w:rPr>
        <w:t xml:space="preserve">85/3 </w:t>
      </w:r>
      <w:r w:rsidRPr="006D68DA">
        <w:rPr>
          <w:rFonts w:ascii="TH SarabunPSK" w:hAnsi="TH SarabunPSK" w:cs="TH SarabunPSK"/>
          <w:sz w:val="32"/>
          <w:szCs w:val="32"/>
          <w:cs/>
        </w:rPr>
        <w:t>ม.</w:t>
      </w:r>
      <w:r w:rsidRPr="006D68DA">
        <w:rPr>
          <w:rFonts w:ascii="TH SarabunPSK" w:hAnsi="TH SarabunPSK" w:cs="TH SarabunPSK"/>
          <w:sz w:val="32"/>
          <w:szCs w:val="32"/>
        </w:rPr>
        <w:t xml:space="preserve">3 </w:t>
      </w:r>
      <w:r w:rsidRPr="006D68DA">
        <w:rPr>
          <w:rFonts w:ascii="TH SarabunPSK" w:hAnsi="TH SarabunPSK" w:cs="TH SarabunPSK"/>
          <w:sz w:val="32"/>
          <w:szCs w:val="32"/>
          <w:cs/>
        </w:rPr>
        <w:t>ต.กมลา อ.กะทู้ จ.ภูเก็ต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เสพ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7E0F435E" w14:textId="52FC1804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95E90AF" wp14:editId="483BE8A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933825" cy="3562350"/>
            <wp:effectExtent l="0" t="0" r="9525" b="0"/>
            <wp:wrapNone/>
            <wp:docPr id="2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85EAB" w14:textId="5963568C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7480CB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7DA7D7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19CB083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2C370D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48E709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1D40648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01D2F8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DED5A2" w14:textId="77777777" w:rsidR="002F7C7D" w:rsidRDefault="002F7C7D" w:rsidP="002F7C7D">
      <w:pPr>
        <w:spacing w:after="0" w:line="240" w:lineRule="auto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4FB668BD" w14:textId="77777777" w:rsidR="002F7C7D" w:rsidRPr="00CD20D0" w:rsidRDefault="002F7C7D" w:rsidP="002F7C7D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20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3DD000A" w14:textId="77777777" w:rsidR="002F7C7D" w:rsidRDefault="002F7C7D" w:rsidP="002F7C7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ม.ค.68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D68DA">
        <w:rPr>
          <w:rFonts w:ascii="TH SarabunPSK" w:hAnsi="TH SarabunPSK" w:cs="TH SarabunPSK"/>
          <w:sz w:val="32"/>
          <w:szCs w:val="32"/>
          <w:cs/>
        </w:rPr>
        <w:t>นายธันวา เบ็ญจา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40 </w:t>
      </w:r>
      <w:r w:rsidRPr="006D68DA">
        <w:rPr>
          <w:rFonts w:ascii="TH SarabunPSK" w:hAnsi="TH SarabunPSK" w:cs="TH SarabunPSK"/>
          <w:sz w:val="32"/>
          <w:szCs w:val="32"/>
        </w:rPr>
        <w:t xml:space="preserve">152/90 </w:t>
      </w:r>
      <w:r w:rsidRPr="006D68DA">
        <w:rPr>
          <w:rFonts w:ascii="TH SarabunPSK" w:hAnsi="TH SarabunPSK" w:cs="TH SarabunPSK"/>
          <w:sz w:val="32"/>
          <w:szCs w:val="32"/>
          <w:cs/>
        </w:rPr>
        <w:t>ม.</w:t>
      </w:r>
      <w:r w:rsidRPr="006D68DA">
        <w:rPr>
          <w:rFonts w:ascii="TH SarabunPSK" w:hAnsi="TH SarabunPSK" w:cs="TH SarabunPSK"/>
          <w:sz w:val="32"/>
          <w:szCs w:val="32"/>
        </w:rPr>
        <w:t xml:space="preserve">5 </w:t>
      </w:r>
      <w:r w:rsidRPr="006D68DA">
        <w:rPr>
          <w:rFonts w:ascii="TH SarabunPSK" w:hAnsi="TH SarabunPSK" w:cs="TH SarabunPSK"/>
          <w:sz w:val="32"/>
          <w:szCs w:val="32"/>
          <w:cs/>
        </w:rPr>
        <w:t>ต.ปาเสมัน อ.สุไหงโก-ลก จ.นราธิวาส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เสพ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70575041" w14:textId="77777777" w:rsidR="002F7C7D" w:rsidRPr="00B4123D" w:rsidRDefault="002F7C7D" w:rsidP="002F7C7D"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0D7F702" wp14:editId="182BD009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5399100" cy="3257550"/>
            <wp:effectExtent l="0" t="0" r="0" b="0"/>
            <wp:wrapNone/>
            <wp:docPr id="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5295" cy="326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EB889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EA4167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DBD9E5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42F8FC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56D0BC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92996E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1508B2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FB788B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4C4B34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EDFA82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B0274B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E02877" w14:textId="77777777" w:rsidR="002F7C7D" w:rsidRDefault="002F7C7D" w:rsidP="002F7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93EE05" w14:textId="77777777" w:rsidR="00F27106" w:rsidRPr="002F7C7D" w:rsidRDefault="00F27106" w:rsidP="00F271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1F059D" w14:textId="77777777" w:rsidR="00F27106" w:rsidRDefault="00F27106" w:rsidP="00F271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7EFA03" w14:textId="77777777" w:rsidR="003F6C9D" w:rsidRPr="00F27106" w:rsidRDefault="003F6C9D" w:rsidP="003F6C9D"/>
    <w:p w14:paraId="7C4A1602" w14:textId="77777777" w:rsidR="003F6C9D" w:rsidRDefault="003F6C9D" w:rsidP="003F6C9D"/>
    <w:p w14:paraId="58C1B3EC" w14:textId="4C3772D3" w:rsidR="000217AB" w:rsidRPr="003F6C9D" w:rsidRDefault="000217AB"/>
    <w:sectPr w:rsidR="000217AB" w:rsidRPr="003F6C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DA"/>
    <w:rsid w:val="000217AB"/>
    <w:rsid w:val="000A69DA"/>
    <w:rsid w:val="002F7C7D"/>
    <w:rsid w:val="003F6C9D"/>
    <w:rsid w:val="00402B5B"/>
    <w:rsid w:val="00405047"/>
    <w:rsid w:val="00BC307D"/>
    <w:rsid w:val="00F2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D4C8C"/>
  <w15:chartTrackingRefBased/>
  <w15:docId w15:val="{2BB4B359-3CF5-4528-A897-1368DBCE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9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9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9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69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69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69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69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69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69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69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69D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69D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69D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69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69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69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69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69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69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69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0A69D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9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0A69D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A69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69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69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69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69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69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69D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3</cp:revision>
  <dcterms:created xsi:type="dcterms:W3CDTF">2025-03-27T06:54:00Z</dcterms:created>
  <dcterms:modified xsi:type="dcterms:W3CDTF">2025-03-27T06:55:00Z</dcterms:modified>
</cp:coreProperties>
</file>