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393E" w14:textId="77777777" w:rsidR="00F27106" w:rsidRPr="0025410F" w:rsidRDefault="00F27106" w:rsidP="00F271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CB0A93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 2567</w:t>
      </w:r>
    </w:p>
    <w:p w14:paraId="7239039F" w14:textId="77777777" w:rsidR="00F27106" w:rsidRPr="00CD20D0" w:rsidRDefault="00F27106" w:rsidP="00F2710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4CCD98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 ธ.ค.67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3441">
        <w:rPr>
          <w:rFonts w:ascii="TH SarabunPSK" w:hAnsi="TH SarabunPSK" w:cs="TH SarabunPSK"/>
          <w:sz w:val="32"/>
          <w:szCs w:val="32"/>
          <w:cs/>
        </w:rPr>
        <w:t>นายธิวาห์ ไชยสงคราม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35 ปี   </w:t>
      </w:r>
      <w:r w:rsidRPr="00753441">
        <w:rPr>
          <w:rFonts w:ascii="TH SarabunPSK" w:hAnsi="TH SarabunPSK" w:cs="TH SarabunPSK"/>
          <w:sz w:val="32"/>
          <w:szCs w:val="32"/>
          <w:cs/>
        </w:rPr>
        <w:t xml:space="preserve">ที่อยู่ </w:t>
      </w:r>
      <w:r w:rsidRPr="00753441">
        <w:rPr>
          <w:rFonts w:ascii="TH SarabunPSK" w:hAnsi="TH SarabunPSK" w:cs="TH SarabunPSK"/>
          <w:sz w:val="32"/>
          <w:szCs w:val="32"/>
        </w:rPr>
        <w:t xml:space="preserve">33 </w:t>
      </w:r>
      <w:r w:rsidRPr="00753441">
        <w:rPr>
          <w:rFonts w:ascii="TH SarabunPSK" w:hAnsi="TH SarabunPSK" w:cs="TH SarabunPSK"/>
          <w:sz w:val="32"/>
          <w:szCs w:val="32"/>
          <w:cs/>
        </w:rPr>
        <w:t>ม.</w:t>
      </w:r>
      <w:r w:rsidRPr="00753441">
        <w:rPr>
          <w:rFonts w:ascii="TH SarabunPSK" w:hAnsi="TH SarabunPSK" w:cs="TH SarabunPSK"/>
          <w:sz w:val="32"/>
          <w:szCs w:val="32"/>
        </w:rPr>
        <w:t xml:space="preserve">3 </w:t>
      </w:r>
      <w:r w:rsidRPr="00753441">
        <w:rPr>
          <w:rFonts w:ascii="TH SarabunPSK" w:hAnsi="TH SarabunPSK" w:cs="TH SarabunPSK"/>
          <w:sz w:val="32"/>
          <w:szCs w:val="32"/>
          <w:cs/>
        </w:rPr>
        <w:t>ต.บางโกราะ อ.โคกโพธิ์ จังหวัด.ปัตตานี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เสพ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6D780A2C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12B1E8A" w14:textId="59B4C39C" w:rsidR="00F27106" w:rsidRDefault="00D007D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74309" wp14:editId="57AE6C09">
                <wp:simplePos x="0" y="0"/>
                <wp:positionH relativeFrom="column">
                  <wp:posOffset>3202998</wp:posOffset>
                </wp:positionH>
                <wp:positionV relativeFrom="paragraph">
                  <wp:posOffset>95481</wp:posOffset>
                </wp:positionV>
                <wp:extent cx="276225" cy="209550"/>
                <wp:effectExtent l="0" t="0" r="28575" b="19050"/>
                <wp:wrapNone/>
                <wp:docPr id="18" name="วงร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4C6D50" id="วงรี 18" o:spid="_x0000_s1026" style="position:absolute;margin-left:252.2pt;margin-top:7.5pt;width:21.7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945CE12" wp14:editId="48BAADC2">
            <wp:simplePos x="0" y="0"/>
            <wp:positionH relativeFrom="column">
              <wp:posOffset>1448839</wp:posOffset>
            </wp:positionH>
            <wp:positionV relativeFrom="paragraph">
              <wp:posOffset>86995</wp:posOffset>
            </wp:positionV>
            <wp:extent cx="2544500" cy="1762124"/>
            <wp:effectExtent l="0" t="0" r="8255" b="0"/>
            <wp:wrapNone/>
            <wp:docPr id="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4500" cy="176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10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9CEB6" wp14:editId="3C1684FD">
                <wp:simplePos x="0" y="0"/>
                <wp:positionH relativeFrom="column">
                  <wp:posOffset>1981200</wp:posOffset>
                </wp:positionH>
                <wp:positionV relativeFrom="paragraph">
                  <wp:posOffset>56515</wp:posOffset>
                </wp:positionV>
                <wp:extent cx="276225" cy="209550"/>
                <wp:effectExtent l="0" t="0" r="28575" b="19050"/>
                <wp:wrapNone/>
                <wp:docPr id="15" name="วงร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BB65DE" id="วงรี 15" o:spid="_x0000_s1026" style="position:absolute;margin-left:156pt;margin-top:4.45pt;width:21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" fillcolor="#4472c4 [3204]" strokecolor="#1f3763 [1604]" strokeweight="1pt">
                <v:stroke joinstyle="miter"/>
              </v:oval>
            </w:pict>
          </mc:Fallback>
        </mc:AlternateContent>
      </w:r>
    </w:p>
    <w:p w14:paraId="5E3F64FB" w14:textId="2AE4650C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111CAA6" w14:textId="33ADAF23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298177F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FCA5121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F9751B5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B2643D4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604E2E6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164F3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30A9E7D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96EDD94" w14:textId="77777777" w:rsidR="00F27106" w:rsidRDefault="00F27106" w:rsidP="00F2710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D374B22" w14:textId="77777777" w:rsidR="00F27106" w:rsidRPr="00CD20D0" w:rsidRDefault="00F27106" w:rsidP="00F2710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55613A2" w14:textId="29B94621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12 ธ.ค.67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3441">
        <w:rPr>
          <w:rFonts w:ascii="TH SarabunPSK" w:hAnsi="TH SarabunPSK" w:cs="TH SarabunPSK"/>
          <w:sz w:val="32"/>
          <w:szCs w:val="32"/>
          <w:cs/>
        </w:rPr>
        <w:t>นายวิระ สเหร่ราษฎร์</w:t>
      </w:r>
      <w:r w:rsidRPr="00753441">
        <w:rPr>
          <w:rFonts w:ascii="TH SarabunPSK" w:hAnsi="TH SarabunPSK" w:cs="TH SarabunPSK"/>
          <w:sz w:val="32"/>
          <w:szCs w:val="32"/>
        </w:rPr>
        <w:t>,</w:t>
      </w:r>
      <w:r w:rsidRPr="00753441">
        <w:rPr>
          <w:rFonts w:ascii="TH SarabunPSK" w:hAnsi="TH SarabunPSK" w:cs="TH SarabunPSK"/>
          <w:sz w:val="32"/>
          <w:szCs w:val="32"/>
          <w:cs/>
        </w:rPr>
        <w:t>นายวิรัตน์ สเหร่ราษฎ์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32-32 ปี   </w:t>
      </w:r>
      <w:r w:rsidRPr="00753441">
        <w:rPr>
          <w:rFonts w:ascii="TH SarabunPSK" w:hAnsi="TH SarabunPSK" w:cs="TH SarabunPSK"/>
          <w:sz w:val="32"/>
          <w:szCs w:val="32"/>
        </w:rPr>
        <w:t xml:space="preserve">73/1 </w:t>
      </w:r>
      <w:r w:rsidRPr="00753441">
        <w:rPr>
          <w:rFonts w:ascii="TH SarabunPSK" w:hAnsi="TH SarabunPSK" w:cs="TH SarabunPSK"/>
          <w:sz w:val="32"/>
          <w:szCs w:val="32"/>
          <w:cs/>
        </w:rPr>
        <w:t>ม.</w:t>
      </w:r>
      <w:r w:rsidRPr="00753441">
        <w:rPr>
          <w:rFonts w:ascii="TH SarabunPSK" w:hAnsi="TH SarabunPSK" w:cs="TH SarabunPSK"/>
          <w:sz w:val="32"/>
          <w:szCs w:val="32"/>
        </w:rPr>
        <w:t xml:space="preserve">7 </w:t>
      </w:r>
      <w:r w:rsidRPr="00753441">
        <w:rPr>
          <w:rFonts w:ascii="TH SarabunPSK" w:hAnsi="TH SarabunPSK" w:cs="TH SarabunPSK"/>
          <w:sz w:val="32"/>
          <w:szCs w:val="32"/>
          <w:cs/>
        </w:rPr>
        <w:t>ต.นาเตย ท้ายเหมือง จ.พังงา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เสพ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>
        <w:rPr>
          <w:rFonts w:ascii="TH SarabunPSK" w:hAnsi="TH SarabunPSK" w:cs="TH SarabunPSK"/>
          <w:sz w:val="32"/>
          <w:szCs w:val="32"/>
        </w:rPr>
        <w:t>2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723BE7C5" w14:textId="47E5B635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F375A10" w14:textId="528BF48E" w:rsidR="00F27106" w:rsidRDefault="00C161A1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51CCA91" wp14:editId="22BEF332">
            <wp:simplePos x="0" y="0"/>
            <wp:positionH relativeFrom="column">
              <wp:posOffset>1579314</wp:posOffset>
            </wp:positionH>
            <wp:positionV relativeFrom="paragraph">
              <wp:posOffset>33483</wp:posOffset>
            </wp:positionV>
            <wp:extent cx="2848182" cy="2293792"/>
            <wp:effectExtent l="0" t="0" r="0" b="0"/>
            <wp:wrapNone/>
            <wp:docPr id="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8609" cy="2294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70E6D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D4133C2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6B49E1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FE239D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7A926EF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9673C2B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5B55C2F" w14:textId="77777777" w:rsidR="00C161A1" w:rsidRDefault="00C161A1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CAE3129" w14:textId="4D38BF65" w:rsidR="00F27106" w:rsidRPr="00CD20D0" w:rsidRDefault="00F27106" w:rsidP="00F2710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19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808BAA6" w14:textId="5871987B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19 ธ.ค.67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3441">
        <w:rPr>
          <w:rFonts w:ascii="TH SarabunPSK" w:hAnsi="TH SarabunPSK" w:cs="TH SarabunPSK"/>
          <w:sz w:val="32"/>
          <w:szCs w:val="32"/>
          <w:cs/>
        </w:rPr>
        <w:t>นายดำรงณ์ หัสนีย์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41 ปี   </w:t>
      </w:r>
      <w:r w:rsidRPr="00DC06C8">
        <w:rPr>
          <w:rFonts w:ascii="TH SarabunPSK" w:hAnsi="TH SarabunPSK" w:cs="TH SarabunPSK"/>
          <w:sz w:val="32"/>
          <w:szCs w:val="32"/>
        </w:rPr>
        <w:t xml:space="preserve">26/4 </w:t>
      </w:r>
      <w:r w:rsidRPr="00DC06C8">
        <w:rPr>
          <w:rFonts w:ascii="TH SarabunPSK" w:hAnsi="TH SarabunPSK" w:cs="TH SarabunPSK"/>
          <w:sz w:val="32"/>
          <w:szCs w:val="32"/>
          <w:cs/>
        </w:rPr>
        <w:t>ม.</w:t>
      </w:r>
      <w:r w:rsidRPr="00DC06C8">
        <w:rPr>
          <w:rFonts w:ascii="TH SarabunPSK" w:hAnsi="TH SarabunPSK" w:cs="TH SarabunPSK"/>
          <w:sz w:val="32"/>
          <w:szCs w:val="32"/>
        </w:rPr>
        <w:t xml:space="preserve">6 </w:t>
      </w:r>
      <w:r w:rsidRPr="00DC06C8">
        <w:rPr>
          <w:rFonts w:ascii="TH SarabunPSK" w:hAnsi="TH SarabunPSK" w:cs="TH SarabunPSK"/>
          <w:sz w:val="32"/>
          <w:szCs w:val="32"/>
          <w:cs/>
        </w:rPr>
        <w:t>ต.กมลา อ.กะทู้ จ.ภูเก็ต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(ยาบ้า)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01ED7762" w14:textId="725890F6" w:rsidR="00F27106" w:rsidRDefault="00D007D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07E97D4D" wp14:editId="4116C04F">
            <wp:simplePos x="0" y="0"/>
            <wp:positionH relativeFrom="margin">
              <wp:posOffset>1501768</wp:posOffset>
            </wp:positionH>
            <wp:positionV relativeFrom="paragraph">
              <wp:posOffset>203604</wp:posOffset>
            </wp:positionV>
            <wp:extent cx="2989648" cy="1876714"/>
            <wp:effectExtent l="0" t="0" r="1270" b="9525"/>
            <wp:wrapNone/>
            <wp:docPr id="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4122" cy="1879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98E7F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FAC51D8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0CC7C53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FCA401D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D0A68B4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6525AAF" w14:textId="77777777" w:rsidR="00F27106" w:rsidRDefault="00F27106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F37ED44" w14:textId="77777777" w:rsidR="00C161A1" w:rsidRDefault="00C161A1" w:rsidP="00F2710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DEFA12F" w14:textId="77777777" w:rsidR="00F27106" w:rsidRDefault="00F27106" w:rsidP="00F271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077EAF" w14:textId="77777777" w:rsidR="00F27106" w:rsidRDefault="00F27106" w:rsidP="00F271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93EE05" w14:textId="77777777" w:rsidR="00F27106" w:rsidRDefault="00F27106" w:rsidP="00F271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1F059D" w14:textId="77777777" w:rsidR="00F27106" w:rsidRDefault="00F27106" w:rsidP="00F271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C1B3EC" w14:textId="4C3772D3" w:rsidR="000217AB" w:rsidRPr="003F6C9D" w:rsidRDefault="000217AB"/>
    <w:sectPr w:rsidR="000217AB" w:rsidRPr="003F6C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DA"/>
    <w:rsid w:val="00001A76"/>
    <w:rsid w:val="000217AB"/>
    <w:rsid w:val="000475E4"/>
    <w:rsid w:val="000A69DA"/>
    <w:rsid w:val="0021787F"/>
    <w:rsid w:val="003F017C"/>
    <w:rsid w:val="003F6C9D"/>
    <w:rsid w:val="00402B5B"/>
    <w:rsid w:val="00405047"/>
    <w:rsid w:val="005552F3"/>
    <w:rsid w:val="00704999"/>
    <w:rsid w:val="008A19A9"/>
    <w:rsid w:val="00BC307D"/>
    <w:rsid w:val="00C161A1"/>
    <w:rsid w:val="00D007D6"/>
    <w:rsid w:val="00EB1A63"/>
    <w:rsid w:val="00F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4C8C"/>
  <w15:chartTrackingRefBased/>
  <w15:docId w15:val="{2BB4B359-3CF5-4528-A897-1368DBCE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9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9D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9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9D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9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9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69D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69D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6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9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9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9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8</cp:revision>
  <dcterms:created xsi:type="dcterms:W3CDTF">2025-03-27T06:48:00Z</dcterms:created>
  <dcterms:modified xsi:type="dcterms:W3CDTF">2025-03-28T04:41:00Z</dcterms:modified>
</cp:coreProperties>
</file>