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CCFE9" w14:textId="77777777" w:rsidR="00B26824" w:rsidRPr="0025410F" w:rsidRDefault="00B26824" w:rsidP="00B2682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 w:rsidRPr="00CB0A93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ตุลาคม 2567</w:t>
      </w:r>
    </w:p>
    <w:p w14:paraId="01B107AC" w14:textId="77777777" w:rsidR="00B26824" w:rsidRDefault="00B26824" w:rsidP="00B2682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8</w:t>
      </w:r>
    </w:p>
    <w:p w14:paraId="7F8005DB" w14:textId="77777777" w:rsidR="00B26824" w:rsidRDefault="00B26824" w:rsidP="00B2682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ภูธรกมลา</w:t>
      </w:r>
    </w:p>
    <w:p w14:paraId="6D6DA17D" w14:textId="77777777" w:rsidR="00B26824" w:rsidRPr="00CD20D0" w:rsidRDefault="00B26824" w:rsidP="00B26824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13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</w:t>
      </w:r>
      <w:r w:rsidRPr="00CB0A9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</w:t>
      </w:r>
      <w:r w:rsidRPr="00CB0A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1D91DCA" w14:textId="77777777" w:rsidR="00B26824" w:rsidRPr="00CD20D0" w:rsidRDefault="00B26824" w:rsidP="00B26824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13 ต.ค.67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ได้มีการจับกุมตัวผู้ต้องหา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4233A">
        <w:rPr>
          <w:rFonts w:ascii="TH SarabunPSK" w:hAnsi="TH SarabunPSK" w:cs="TH SarabunPSK"/>
          <w:sz w:val="32"/>
          <w:szCs w:val="32"/>
          <w:cs/>
        </w:rPr>
        <w:t>นางสาวลำไพ กองกุหลาบ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อายุ 42 ปี  </w:t>
      </w:r>
      <w:r w:rsidRPr="0084233A">
        <w:rPr>
          <w:rFonts w:ascii="TH SarabunPSK" w:hAnsi="TH SarabunPSK" w:cs="TH SarabunPSK"/>
          <w:sz w:val="32"/>
          <w:szCs w:val="32"/>
          <w:cs/>
        </w:rPr>
        <w:t>ที่อยู่ 35 ต.ศรีสุข อ.กันทรวิชัย จ.มหาสารคาม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20D0">
        <w:rPr>
          <w:rFonts w:ascii="TH SarabunPSK" w:hAnsi="TH SarabunPSK" w:cs="TH SarabunPSK"/>
          <w:sz w:val="32"/>
          <w:szCs w:val="32"/>
        </w:rPr>
        <w:t xml:space="preserve"> “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CD20D0">
        <w:rPr>
          <w:rFonts w:ascii="TH SarabunPSK" w:hAnsi="TH SarabunPSK" w:cs="TH SarabunPSK"/>
          <w:sz w:val="32"/>
          <w:szCs w:val="32"/>
          <w:cs/>
        </w:rPr>
        <w:t>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>ให้โทษประเภท 1 (ยาไอซ์) ไว้ในครอบครองโดยผิดกฎหมาย</w:t>
      </w:r>
      <w:r w:rsidRPr="00CD20D0">
        <w:rPr>
          <w:rFonts w:ascii="TH SarabunPSK" w:hAnsi="TH SarabunPSK" w:cs="TH SarabunPSK"/>
          <w:sz w:val="32"/>
          <w:szCs w:val="32"/>
          <w:cs/>
        </w:rPr>
        <w:t>”</w:t>
      </w:r>
      <w:r w:rsidRPr="00CD20D0">
        <w:rPr>
          <w:rFonts w:ascii="TH SarabunPSK" w:hAnsi="TH SarabunPSK" w:cs="TH SarabunPSK"/>
          <w:sz w:val="32"/>
          <w:szCs w:val="32"/>
        </w:rPr>
        <w:t xml:space="preserve">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CD20D0">
        <w:rPr>
          <w:rFonts w:ascii="TH SarabunPSK" w:hAnsi="TH SarabunPSK" w:cs="TH SarabunPSK"/>
          <w:sz w:val="32"/>
          <w:szCs w:val="32"/>
        </w:rPr>
        <w:t xml:space="preserve">1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ราย </w:t>
      </w:r>
      <w:r w:rsidRPr="00CD20D0">
        <w:rPr>
          <w:rFonts w:ascii="TH SarabunPSK" w:hAnsi="TH SarabunPSK" w:cs="TH SarabunPSK"/>
          <w:sz w:val="32"/>
          <w:szCs w:val="32"/>
        </w:rPr>
        <w:t xml:space="preserve">1 </w:t>
      </w:r>
      <w:r w:rsidRPr="00CD20D0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CD20D0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CB0A93">
        <w:rPr>
          <w:rFonts w:ascii="TH SarabunPSK" w:hAnsi="TH SarabunPSK" w:cs="TH SarabunPSK"/>
          <w:sz w:val="32"/>
          <w:szCs w:val="32"/>
          <w:cs/>
        </w:rPr>
        <w:t>(</w:t>
      </w:r>
      <w:r w:rsidRPr="00CB0A93">
        <w:rPr>
          <w:rFonts w:ascii="TH SarabunPSK" w:hAnsi="TH SarabunPSK" w:cs="TH SarabunPSK" w:hint="cs"/>
          <w:sz w:val="32"/>
          <w:szCs w:val="32"/>
          <w:cs/>
        </w:rPr>
        <w:t>โดยการปิดล้อมตรวจค้น</w:t>
      </w:r>
      <w:r w:rsidRPr="00CB0A93">
        <w:rPr>
          <w:rFonts w:ascii="TH SarabunPSK" w:hAnsi="TH SarabunPSK" w:cs="TH SarabunPSK"/>
          <w:sz w:val="32"/>
          <w:szCs w:val="32"/>
          <w:cs/>
        </w:rPr>
        <w:t>)</w:t>
      </w:r>
    </w:p>
    <w:p w14:paraId="21589F15" w14:textId="77777777" w:rsidR="00B26824" w:rsidRDefault="00B26824" w:rsidP="00B26824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24B2A61" wp14:editId="78A5B8EE">
            <wp:simplePos x="0" y="0"/>
            <wp:positionH relativeFrom="column">
              <wp:posOffset>1143000</wp:posOffset>
            </wp:positionH>
            <wp:positionV relativeFrom="paragraph">
              <wp:posOffset>12065</wp:posOffset>
            </wp:positionV>
            <wp:extent cx="3752850" cy="3028950"/>
            <wp:effectExtent l="0" t="0" r="0" b="0"/>
            <wp:wrapNone/>
            <wp:docPr id="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DBB428" w14:textId="77777777" w:rsidR="00B26824" w:rsidRDefault="00B26824" w:rsidP="00B26824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0A9B3FF8" w14:textId="77777777" w:rsidR="00B26824" w:rsidRDefault="00B26824" w:rsidP="00B26824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B47FAB" wp14:editId="0F928AAE">
                <wp:simplePos x="0" y="0"/>
                <wp:positionH relativeFrom="column">
                  <wp:posOffset>2962275</wp:posOffset>
                </wp:positionH>
                <wp:positionV relativeFrom="paragraph">
                  <wp:posOffset>50800</wp:posOffset>
                </wp:positionV>
                <wp:extent cx="266700" cy="247650"/>
                <wp:effectExtent l="0" t="0" r="19050" b="19050"/>
                <wp:wrapNone/>
                <wp:docPr id="12" name="วงร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A8D717" id="วงรี 12" o:spid="_x0000_s1026" style="position:absolute;margin-left:233.25pt;margin-top:4pt;width:21pt;height:1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" fillcolor="#4472c4 [3204]" strokecolor="#1f3763 [1604]" strokeweight="1pt">
                <v:stroke joinstyle="miter"/>
              </v:oval>
            </w:pict>
          </mc:Fallback>
        </mc:AlternateContent>
      </w:r>
    </w:p>
    <w:p w14:paraId="00F1D3FB" w14:textId="77777777" w:rsidR="00B26824" w:rsidRDefault="00B26824" w:rsidP="00B26824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585DF137" w14:textId="77777777" w:rsidR="00B26824" w:rsidRDefault="00B26824" w:rsidP="00B26824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26FBAB31" w14:textId="77777777" w:rsidR="00B26824" w:rsidRDefault="00B26824" w:rsidP="00B26824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1FE33E6F" w14:textId="77777777" w:rsidR="00B26824" w:rsidRDefault="00B26824" w:rsidP="00B26824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6BDEF4AC" w14:textId="77777777" w:rsidR="00B26824" w:rsidRDefault="00B26824" w:rsidP="00B26824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635D6E35" w14:textId="77777777" w:rsidR="00B26824" w:rsidRDefault="00B26824" w:rsidP="00B26824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1259CDAF" w14:textId="77777777" w:rsidR="00B26824" w:rsidRDefault="00B26824" w:rsidP="00B26824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1A3471AB" w14:textId="77777777" w:rsidR="00B26824" w:rsidRDefault="00B26824" w:rsidP="00B26824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68F95E59" w14:textId="77777777" w:rsidR="00B26824" w:rsidRDefault="00B26824" w:rsidP="00B26824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41A56322" w14:textId="77777777" w:rsidR="00B26824" w:rsidRPr="00CD20D0" w:rsidRDefault="00B26824" w:rsidP="00B26824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22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</w:t>
      </w:r>
      <w:r w:rsidRPr="00CB0A9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</w:t>
      </w:r>
      <w:r w:rsidRPr="00CB0A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0D8F149" w14:textId="77777777" w:rsidR="00B26824" w:rsidRPr="00CD20D0" w:rsidRDefault="00B26824" w:rsidP="00B26824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22 ต.ค.67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ได้มีการจับกุมตัวผู้ต้องหา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4233A">
        <w:rPr>
          <w:rFonts w:ascii="TH SarabunPSK" w:hAnsi="TH SarabunPSK" w:cs="TH SarabunPSK"/>
          <w:sz w:val="32"/>
          <w:szCs w:val="32"/>
          <w:cs/>
        </w:rPr>
        <w:t>นายวรินทร ระฆังทอง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33A">
        <w:rPr>
          <w:rFonts w:ascii="TH SarabunPSK" w:hAnsi="TH SarabunPSK" w:cs="TH SarabunPSK"/>
          <w:sz w:val="32"/>
          <w:szCs w:val="32"/>
          <w:cs/>
        </w:rPr>
        <w:t>ที่อยู่ 49/5 ม.1 ต.กมลา อ.กะทู้ จ.ภูเก็ต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อายุ 34 ปี</w:t>
      </w:r>
      <w:r w:rsidRPr="00CD20D0">
        <w:rPr>
          <w:rFonts w:ascii="TH SarabunPSK" w:hAnsi="TH SarabunPSK" w:cs="TH SarabunPSK"/>
          <w:sz w:val="32"/>
          <w:szCs w:val="32"/>
        </w:rPr>
        <w:t xml:space="preserve"> “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CD20D0">
        <w:rPr>
          <w:rFonts w:ascii="TH SarabunPSK" w:hAnsi="TH SarabunPSK" w:cs="TH SarabunPSK"/>
          <w:sz w:val="32"/>
          <w:szCs w:val="32"/>
          <w:cs/>
        </w:rPr>
        <w:t>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>ให้โทษประเภท 1 (ยาไอซ์) ไว้ในครอบครองโดยผิดกฎหมาย</w:t>
      </w:r>
      <w:r w:rsidRPr="00CD20D0">
        <w:rPr>
          <w:rFonts w:ascii="TH SarabunPSK" w:hAnsi="TH SarabunPSK" w:cs="TH SarabunPSK"/>
          <w:sz w:val="32"/>
          <w:szCs w:val="32"/>
          <w:cs/>
        </w:rPr>
        <w:t>”</w:t>
      </w:r>
      <w:r w:rsidRPr="00CD20D0">
        <w:rPr>
          <w:rFonts w:ascii="TH SarabunPSK" w:hAnsi="TH SarabunPSK" w:cs="TH SarabunPSK"/>
          <w:sz w:val="32"/>
          <w:szCs w:val="32"/>
        </w:rPr>
        <w:t xml:space="preserve">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CD20D0">
        <w:rPr>
          <w:rFonts w:ascii="TH SarabunPSK" w:hAnsi="TH SarabunPSK" w:cs="TH SarabunPSK"/>
          <w:sz w:val="32"/>
          <w:szCs w:val="32"/>
        </w:rPr>
        <w:t xml:space="preserve">1 </w:t>
      </w:r>
      <w:r w:rsidRPr="00CD20D0">
        <w:rPr>
          <w:rFonts w:ascii="TH SarabunPSK" w:hAnsi="TH SarabunPSK" w:cs="TH SarabunPSK"/>
          <w:sz w:val="32"/>
          <w:szCs w:val="32"/>
          <w:cs/>
        </w:rPr>
        <w:t xml:space="preserve">ราย </w:t>
      </w:r>
      <w:r w:rsidRPr="00CD20D0">
        <w:rPr>
          <w:rFonts w:ascii="TH SarabunPSK" w:hAnsi="TH SarabunPSK" w:cs="TH SarabunPSK"/>
          <w:sz w:val="32"/>
          <w:szCs w:val="32"/>
        </w:rPr>
        <w:t xml:space="preserve">1 </w:t>
      </w:r>
      <w:r w:rsidRPr="00CD20D0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CD20D0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CB0A93">
        <w:rPr>
          <w:rFonts w:ascii="TH SarabunPSK" w:hAnsi="TH SarabunPSK" w:cs="TH SarabunPSK"/>
          <w:sz w:val="32"/>
          <w:szCs w:val="32"/>
          <w:cs/>
        </w:rPr>
        <w:t>(</w:t>
      </w:r>
      <w:r w:rsidRPr="00CB0A93">
        <w:rPr>
          <w:rFonts w:ascii="TH SarabunPSK" w:hAnsi="TH SarabunPSK" w:cs="TH SarabunPSK" w:hint="cs"/>
          <w:sz w:val="32"/>
          <w:szCs w:val="32"/>
          <w:cs/>
        </w:rPr>
        <w:t>โดยการปิดล้อมตรวจค้น</w:t>
      </w:r>
      <w:r w:rsidRPr="00CB0A93">
        <w:rPr>
          <w:rFonts w:ascii="TH SarabunPSK" w:hAnsi="TH SarabunPSK" w:cs="TH SarabunPSK"/>
          <w:sz w:val="32"/>
          <w:szCs w:val="32"/>
          <w:cs/>
        </w:rPr>
        <w:t>)</w:t>
      </w:r>
    </w:p>
    <w:p w14:paraId="1DAD4082" w14:textId="77777777" w:rsidR="00B26824" w:rsidRDefault="00B26824" w:rsidP="00B26824"/>
    <w:p w14:paraId="1A907D8B" w14:textId="77777777" w:rsidR="00B26824" w:rsidRPr="00CD20D0" w:rsidRDefault="00B26824" w:rsidP="00B26824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03DEFA99" wp14:editId="1C407AB4">
            <wp:simplePos x="0" y="0"/>
            <wp:positionH relativeFrom="column">
              <wp:posOffset>1409700</wp:posOffset>
            </wp:positionH>
            <wp:positionV relativeFrom="paragraph">
              <wp:posOffset>18415</wp:posOffset>
            </wp:positionV>
            <wp:extent cx="3808905" cy="2457450"/>
            <wp:effectExtent l="0" t="0" r="1270" b="0"/>
            <wp:wrapNone/>
            <wp:docPr id="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0093" cy="2464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20D0"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</w:p>
    <w:p w14:paraId="342CF2F5" w14:textId="77777777" w:rsidR="00B26824" w:rsidRDefault="00B26824" w:rsidP="00B26824"/>
    <w:p w14:paraId="3B717EB4" w14:textId="77777777" w:rsidR="00B26824" w:rsidRDefault="00B26824" w:rsidP="00B2682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C168B7C" w14:textId="77777777" w:rsidR="00B26824" w:rsidRDefault="00B26824" w:rsidP="00B2682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59E9F99" w14:textId="77777777" w:rsidR="00B26824" w:rsidRDefault="00B26824" w:rsidP="00B2682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F51836D" w14:textId="77777777" w:rsidR="00B26824" w:rsidRDefault="00B26824" w:rsidP="00B2682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52BC4DD" w14:textId="77777777" w:rsidR="00B26824" w:rsidRPr="00CD20D0" w:rsidRDefault="00B26824" w:rsidP="00B2682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25 ต</w:t>
      </w:r>
      <w:r w:rsidRPr="00CB0A9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</w:t>
      </w:r>
      <w:r w:rsidRPr="00CB0A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CB0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B2C2B14" w14:textId="77777777" w:rsidR="00B26824" w:rsidRPr="00CB0A93" w:rsidRDefault="00B26824" w:rsidP="00B26824">
      <w:pPr>
        <w:spacing w:after="0"/>
        <w:rPr>
          <w:rFonts w:ascii="TH SarabunPSK" w:hAnsi="TH SarabunPSK" w:cs="TH SarabunPSK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25 ต.ค.67 </w:t>
      </w:r>
      <w:r w:rsidRPr="00E46788">
        <w:rPr>
          <w:rFonts w:ascii="TH SarabunPSK" w:hAnsi="TH SarabunPSK" w:cs="TH SarabunPSK" w:hint="cs"/>
          <w:sz w:val="32"/>
          <w:szCs w:val="32"/>
          <w:cs/>
        </w:rPr>
        <w:t xml:space="preserve">ได้มีการจับกุมตัวผู้ต้องหาตามหมายจับ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E46788">
        <w:rPr>
          <w:rFonts w:ascii="TH SarabunPSK" w:hAnsi="TH SarabunPSK" w:cs="TH SarabunPSK"/>
          <w:sz w:val="32"/>
          <w:szCs w:val="32"/>
        </w:rPr>
        <w:t xml:space="preserve"> </w:t>
      </w:r>
      <w:r w:rsidRPr="00E46788">
        <w:rPr>
          <w:rFonts w:ascii="TH SarabunPSK" w:hAnsi="TH SarabunPSK" w:cs="TH SarabunPSK" w:hint="cs"/>
          <w:sz w:val="32"/>
          <w:szCs w:val="32"/>
          <w:cs/>
        </w:rPr>
        <w:t>ราย</w:t>
      </w:r>
      <w:r w:rsidRPr="00E46788">
        <w:rPr>
          <w:rFonts w:ascii="TH SarabunPSK" w:hAnsi="TH SarabunPSK" w:cs="TH SarabunPSK"/>
          <w:sz w:val="32"/>
          <w:szCs w:val="32"/>
        </w:rPr>
        <w:t xml:space="preserve"> </w:t>
      </w:r>
      <w:r w:rsidRPr="00E46788">
        <w:rPr>
          <w:rFonts w:ascii="TH SarabunPSK" w:hAnsi="TH SarabunPSK" w:cs="TH SarabunPSK" w:hint="cs"/>
          <w:sz w:val="32"/>
          <w:szCs w:val="32"/>
          <w:cs/>
        </w:rPr>
        <w:t xml:space="preserve">ผู้ต้องหา </w:t>
      </w:r>
      <w:r>
        <w:rPr>
          <w:rFonts w:ascii="TH SarabunPSK" w:hAnsi="TH SarabunPSK" w:cs="TH SarabunPSK"/>
          <w:sz w:val="32"/>
          <w:szCs w:val="32"/>
        </w:rPr>
        <w:t>1</w:t>
      </w:r>
      <w:r w:rsidRPr="00E46788">
        <w:rPr>
          <w:rFonts w:ascii="TH SarabunPSK" w:hAnsi="TH SarabunPSK" w:cs="TH SarabunPSK"/>
          <w:sz w:val="32"/>
          <w:szCs w:val="32"/>
        </w:rPr>
        <w:t xml:space="preserve"> </w:t>
      </w:r>
      <w:r w:rsidRPr="00E46788">
        <w:rPr>
          <w:rFonts w:ascii="TH SarabunPSK" w:hAnsi="TH SarabunPSK" w:cs="TH SarabunPSK" w:hint="cs"/>
          <w:sz w:val="32"/>
          <w:szCs w:val="32"/>
          <w:cs/>
        </w:rPr>
        <w:t>คน</w:t>
      </w:r>
      <w:r w:rsidRPr="00E4678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นาย อานนน์ เนตรสาน  อายุ 38 ปี ที่อยู่ 90 ต.อินทร์บุรี อ.อินทร์บุรี จ.สิงห์บุรี ซึ่งต้องหากระทำความผิดฐาน </w:t>
      </w:r>
      <w:r>
        <w:rPr>
          <w:rFonts w:ascii="TH SarabunPSK" w:hAnsi="TH SarabunPSK" w:cs="TH SarabunPSK"/>
          <w:sz w:val="32"/>
          <w:szCs w:val="32"/>
        </w:rPr>
        <w:t>“</w:t>
      </w:r>
      <w:r w:rsidRPr="0084233A">
        <w:rPr>
          <w:rFonts w:ascii="TH SarabunPSK" w:hAnsi="TH SarabunPSK" w:cs="TH SarabunPSK"/>
          <w:sz w:val="32"/>
          <w:szCs w:val="32"/>
          <w:cs/>
        </w:rPr>
        <w:t>โดยทุจริตหรือโดยหลอกลวง ร่วมกันนำเข้าสู่ระบบคอมพิวเตอร์ ซึ่งข้อมูลคอมพิวเตอร์ที่บิดเบือนหรือปลอม ไม่ว่าทั้งหมดหรือบางส่วน หรือข้อมูลคอมพิวเตอร์อันเป็นเท็จ โดยประการที่น่าจะเกิดความเสียหายแก่ประชาชน และ ร่วมกันฉ้อประชาชน</w:t>
      </w:r>
      <w:r>
        <w:rPr>
          <w:rFonts w:ascii="TH SarabunPSK" w:hAnsi="TH SarabunPSK" w:cs="TH SarabunPSK"/>
          <w:sz w:val="32"/>
          <w:szCs w:val="32"/>
        </w:rPr>
        <w:t>’”</w:t>
      </w:r>
      <w:r w:rsidRPr="00CB0A93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ได้รับประสานจากสายลับ</w:t>
      </w:r>
      <w:r w:rsidRPr="00CB0A93">
        <w:rPr>
          <w:rFonts w:ascii="TH SarabunPSK" w:hAnsi="TH SarabunPSK" w:cs="TH SarabunPSK"/>
          <w:sz w:val="32"/>
          <w:szCs w:val="32"/>
          <w:cs/>
        </w:rPr>
        <w:t>)</w:t>
      </w:r>
    </w:p>
    <w:p w14:paraId="387D5B1C" w14:textId="480590D1" w:rsidR="00B26824" w:rsidRDefault="00B90C98" w:rsidP="00B2682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70B00AED" wp14:editId="7DD5FF83">
            <wp:simplePos x="0" y="0"/>
            <wp:positionH relativeFrom="column">
              <wp:posOffset>1387706</wp:posOffset>
            </wp:positionH>
            <wp:positionV relativeFrom="paragraph">
              <wp:posOffset>111009</wp:posOffset>
            </wp:positionV>
            <wp:extent cx="3098800" cy="2324100"/>
            <wp:effectExtent l="0" t="0" r="635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1D0788" w14:textId="4ADD23FD" w:rsidR="00B26824" w:rsidRDefault="00B26824" w:rsidP="00B2682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0B6B563" w14:textId="5CB2BE1A" w:rsidR="00B26824" w:rsidRDefault="00B26824" w:rsidP="00B2682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C596DA8" w14:textId="37B8BD86" w:rsidR="00B26824" w:rsidRDefault="00B26824" w:rsidP="00B2682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DD0A5F0" w14:textId="0C5EA794" w:rsidR="00B26824" w:rsidRDefault="00B90C98" w:rsidP="00B2682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1827A7" wp14:editId="5BC42F0D">
                <wp:simplePos x="0" y="0"/>
                <wp:positionH relativeFrom="column">
                  <wp:posOffset>3025775</wp:posOffset>
                </wp:positionH>
                <wp:positionV relativeFrom="paragraph">
                  <wp:posOffset>158057</wp:posOffset>
                </wp:positionV>
                <wp:extent cx="276225" cy="209550"/>
                <wp:effectExtent l="0" t="0" r="28575" b="19050"/>
                <wp:wrapNone/>
                <wp:docPr id="19" name="วงร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618C51" id="วงรี 19" o:spid="_x0000_s1026" style="position:absolute;margin-left:238.25pt;margin-top:12.45pt;width:21.75pt;height:1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" fillcolor="#4472c4 [3204]" strokecolor="#1f3763 [1604]" strokeweight="1pt">
                <v:stroke joinstyle="miter"/>
              </v:oval>
            </w:pict>
          </mc:Fallback>
        </mc:AlternateContent>
      </w:r>
    </w:p>
    <w:p w14:paraId="587AD535" w14:textId="06B22A15" w:rsidR="00B26824" w:rsidRDefault="00B26824" w:rsidP="00B2682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B52371B" w14:textId="2F4BFB75" w:rsidR="00B26824" w:rsidRDefault="00B26824" w:rsidP="00B2682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1C18F362" w14:textId="44262681" w:rsidR="00B26824" w:rsidRDefault="00B26824" w:rsidP="00B2682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43DB1B9" w14:textId="4E0EC0D5" w:rsidR="00B26824" w:rsidRDefault="00B26824" w:rsidP="00B2682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DD7C5BF" w14:textId="77777777" w:rsidR="00B26824" w:rsidRDefault="00B26824" w:rsidP="00B2682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9CA0B6C" w14:textId="5AEE8B30" w:rsidR="00B26824" w:rsidRDefault="00B26824" w:rsidP="00B2682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72522AD" w14:textId="77777777" w:rsidR="00B26824" w:rsidRDefault="00B26824" w:rsidP="00B2682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B004AA" w14:textId="77777777" w:rsidR="00B26824" w:rsidRDefault="00B26824" w:rsidP="00B2682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9AFC1FB" w14:textId="77777777" w:rsidR="00B26824" w:rsidRDefault="00B26824" w:rsidP="00B2682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6B173F5" w14:textId="77777777" w:rsidR="00B26824" w:rsidRDefault="00B26824" w:rsidP="00B2682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0BA3334" w14:textId="77777777" w:rsidR="00B26824" w:rsidRDefault="00B26824" w:rsidP="00B2682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D1AFD3B" w14:textId="77777777" w:rsidR="000217AB" w:rsidRPr="00B26824" w:rsidRDefault="000217AB"/>
    <w:sectPr w:rsidR="000217AB" w:rsidRPr="00B268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824"/>
    <w:rsid w:val="000217AB"/>
    <w:rsid w:val="00405047"/>
    <w:rsid w:val="007775BA"/>
    <w:rsid w:val="008340ED"/>
    <w:rsid w:val="00B26824"/>
    <w:rsid w:val="00B9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58E78"/>
  <w15:chartTrackingRefBased/>
  <w15:docId w15:val="{55DDDF30-8FFB-468D-878A-7BC29339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82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6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8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8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82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82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82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8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8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8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8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8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8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2682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2682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2682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268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824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268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8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8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8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ณัฐวุฒิ วัฒนานิล</dc:creator>
  <cp:keywords/>
  <dc:description/>
  <cp:lastModifiedBy>ณัฐวุฒิ วัฒนานิล</cp:lastModifiedBy>
  <cp:revision>2</cp:revision>
  <dcterms:created xsi:type="dcterms:W3CDTF">2025-03-27T07:06:00Z</dcterms:created>
  <dcterms:modified xsi:type="dcterms:W3CDTF">2025-03-28T04:30:00Z</dcterms:modified>
</cp:coreProperties>
</file>