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F6519" w14:textId="09944BE2" w:rsidR="00FC4CFE" w:rsidRDefault="00FC4CFE" w:rsidP="00B412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E54676" wp14:editId="192FC856">
                <wp:simplePos x="0" y="0"/>
                <wp:positionH relativeFrom="page">
                  <wp:align>right</wp:align>
                </wp:positionH>
                <wp:positionV relativeFrom="paragraph">
                  <wp:posOffset>-182245</wp:posOffset>
                </wp:positionV>
                <wp:extent cx="7757160" cy="1078230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1078230"/>
                        </a:xfrm>
                        <a:prstGeom prst="rect">
                          <a:avLst/>
                        </a:prstGeom>
                        <a:solidFill>
                          <a:srgbClr val="E72F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2195E0" w14:textId="77777777" w:rsidR="00FC4CFE" w:rsidRPr="00CD20D0" w:rsidRDefault="00FC4CFE" w:rsidP="00FC4CF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54676" id="สี่เหลี่ยมผืนผ้า 16" o:spid="_x0000_s1026" style="position:absolute;left:0;text-align:left;margin-left:559.6pt;margin-top:-14.35pt;width:610.8pt;height:84.9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" fillcolor="#e72f21" stroked="f" strokeweight="1pt">
                <v:textbox>
                  <w:txbxContent>
                    <w:p w14:paraId="712195E0" w14:textId="77777777" w:rsidR="00FC4CFE" w:rsidRPr="00CD20D0" w:rsidRDefault="00FC4CFE" w:rsidP="00FC4CF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BDE4CD4" w14:textId="32AF4837" w:rsidR="00FC4CFE" w:rsidRDefault="00FC4CFE" w:rsidP="00B412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E8EB55" w14:textId="77777777" w:rsidR="00FC4CFE" w:rsidRDefault="00FC4CFE" w:rsidP="00B412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8217C0" w14:textId="388B4340" w:rsidR="00FC4CFE" w:rsidRDefault="00FC4CFE" w:rsidP="00B412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B11BDB" w14:textId="0998EB28" w:rsidR="00B4123D" w:rsidRPr="0025410F" w:rsidRDefault="00B4123D" w:rsidP="00B412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CB0A93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</w:p>
    <w:p w14:paraId="798696DE" w14:textId="6201125A" w:rsidR="00B4123D" w:rsidRDefault="00B4123D" w:rsidP="00B412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B56BB95" w14:textId="77777777" w:rsidR="00B4123D" w:rsidRDefault="00B4123D" w:rsidP="00B412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ภูธรกมลา</w:t>
      </w:r>
    </w:p>
    <w:p w14:paraId="09672391" w14:textId="77777777" w:rsidR="00B4123D" w:rsidRPr="00EB59E8" w:rsidRDefault="00B4123D" w:rsidP="00B4123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4CC1C62" w14:textId="730FD409" w:rsidR="00B4123D" w:rsidRDefault="00B4123D" w:rsidP="00B4123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569C9F9" w14:textId="77777777" w:rsidR="00B4123D" w:rsidRPr="00CD20D0" w:rsidRDefault="00B4123D" w:rsidP="00B4123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6761E4A" w14:textId="0AB2D4A4" w:rsidR="00B4123D" w:rsidRPr="00CD20D0" w:rsidRDefault="00B4123D" w:rsidP="00B4123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0979A417" wp14:editId="1A98BBB5">
            <wp:simplePos x="0" y="0"/>
            <wp:positionH relativeFrom="column">
              <wp:posOffset>1431290</wp:posOffset>
            </wp:positionH>
            <wp:positionV relativeFrom="paragraph">
              <wp:posOffset>637540</wp:posOffset>
            </wp:positionV>
            <wp:extent cx="3101340" cy="1319530"/>
            <wp:effectExtent l="0" t="0" r="3810" b="0"/>
            <wp:wrapTopAndBottom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 ก.พ.67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B7E28">
        <w:rPr>
          <w:rFonts w:ascii="TH SarabunPSK" w:hAnsi="TH SarabunPSK" w:cs="TH SarabunPSK"/>
          <w:sz w:val="32"/>
          <w:szCs w:val="32"/>
          <w:cs/>
        </w:rPr>
        <w:t>นายกฤษดา หิรัญวดี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อายุ 19 ปี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CD20D0">
        <w:rPr>
          <w:rFonts w:ascii="TH SarabunPSK" w:hAnsi="TH SarabunPSK" w:cs="TH SarabunPSK"/>
          <w:sz w:val="32"/>
          <w:szCs w:val="32"/>
          <w:cs/>
        </w:rPr>
        <w:t>จำหน่ายยาเสพติด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(ยาไอซ์) 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sz w:val="32"/>
          <w:szCs w:val="32"/>
          <w:cs/>
        </w:rPr>
        <w:t>(</w:t>
      </w:r>
      <w:r w:rsidRPr="00CB0A93">
        <w:rPr>
          <w:rFonts w:ascii="TH SarabunPSK" w:hAnsi="TH SarabunPSK" w:cs="TH SarabunPSK" w:hint="cs"/>
          <w:sz w:val="32"/>
          <w:szCs w:val="32"/>
          <w:cs/>
        </w:rPr>
        <w:t>โดยการปิดล้อมตรวจค้น</w:t>
      </w:r>
      <w:r w:rsidRPr="00CB0A93">
        <w:rPr>
          <w:rFonts w:ascii="TH SarabunPSK" w:hAnsi="TH SarabunPSK" w:cs="TH SarabunPSK"/>
          <w:sz w:val="32"/>
          <w:szCs w:val="32"/>
          <w:cs/>
        </w:rPr>
        <w:t>)</w:t>
      </w:r>
    </w:p>
    <w:p w14:paraId="6C74C5A3" w14:textId="77777777" w:rsidR="00B4123D" w:rsidRPr="00CD20D0" w:rsidRDefault="00B4123D" w:rsidP="00B4123D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6CEE65D" w14:textId="6CD697F1" w:rsidR="00B4123D" w:rsidRPr="00CD20D0" w:rsidRDefault="00B4123D" w:rsidP="00B4123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7065CED1" wp14:editId="0CBC0D62">
            <wp:simplePos x="0" y="0"/>
            <wp:positionH relativeFrom="column">
              <wp:posOffset>1454150</wp:posOffset>
            </wp:positionH>
            <wp:positionV relativeFrom="paragraph">
              <wp:posOffset>569595</wp:posOffset>
            </wp:positionV>
            <wp:extent cx="3070860" cy="1287780"/>
            <wp:effectExtent l="0" t="0" r="0" b="7620"/>
            <wp:wrapTopAndBottom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 ก.พ.67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B7E28">
        <w:rPr>
          <w:rFonts w:ascii="TH SarabunPSK" w:hAnsi="TH SarabunPSK" w:cs="TH SarabunPSK"/>
          <w:sz w:val="32"/>
          <w:szCs w:val="32"/>
          <w:cs/>
        </w:rPr>
        <w:t>นายศราวุธ พรหมดี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อายุ 35 ปี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CD20D0">
        <w:rPr>
          <w:rFonts w:ascii="TH SarabunPSK" w:hAnsi="TH SarabunPSK" w:cs="TH SarabunPSK"/>
          <w:sz w:val="32"/>
          <w:szCs w:val="32"/>
          <w:cs/>
        </w:rPr>
        <w:t>จำหน่ายยาเสพติด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(ยาไอซ์) 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sz w:val="32"/>
          <w:szCs w:val="32"/>
          <w:cs/>
        </w:rPr>
        <w:t>(</w:t>
      </w:r>
      <w:r w:rsidRPr="00CB0A93">
        <w:rPr>
          <w:rFonts w:ascii="TH SarabunPSK" w:hAnsi="TH SarabunPSK" w:cs="TH SarabunPSK" w:hint="cs"/>
          <w:sz w:val="32"/>
          <w:szCs w:val="32"/>
          <w:cs/>
        </w:rPr>
        <w:t>โดยการปิดล้อมตรวจค้น</w:t>
      </w:r>
      <w:r w:rsidRPr="00CB0A93">
        <w:rPr>
          <w:rFonts w:ascii="TH SarabunPSK" w:hAnsi="TH SarabunPSK" w:cs="TH SarabunPSK"/>
          <w:sz w:val="32"/>
          <w:szCs w:val="32"/>
          <w:cs/>
        </w:rPr>
        <w:t>)</w:t>
      </w:r>
    </w:p>
    <w:p w14:paraId="5A686A35" w14:textId="2F46F366" w:rsidR="00B4123D" w:rsidRPr="00CD20D0" w:rsidRDefault="00B4123D" w:rsidP="00B4123D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 ก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2BF46B9" w14:textId="2415EBDB" w:rsidR="00B4123D" w:rsidRPr="00CD20D0" w:rsidRDefault="00B4123D" w:rsidP="00B4123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28 ม.ค.66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B7E28">
        <w:rPr>
          <w:rFonts w:ascii="TH SarabunPSK" w:hAnsi="TH SarabunPSK" w:cs="TH SarabunPSK"/>
          <w:sz w:val="32"/>
          <w:szCs w:val="32"/>
          <w:cs/>
        </w:rPr>
        <w:t>นายสิทธิ์ สาริยา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อายุ 33 ปี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มียาเ</w:t>
      </w:r>
      <w:r w:rsidRPr="00CD20D0">
        <w:rPr>
          <w:rFonts w:ascii="TH SarabunPSK" w:hAnsi="TH SarabunPSK" w:cs="TH SarabunPSK"/>
          <w:sz w:val="32"/>
          <w:szCs w:val="32"/>
          <w:cs/>
        </w:rPr>
        <w:t>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(ยาบ้า)ไว้ในครอบครองโดยผิดกฎหมาย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sz w:val="32"/>
          <w:szCs w:val="32"/>
          <w:cs/>
        </w:rPr>
        <w:t>(</w:t>
      </w:r>
      <w:r w:rsidRPr="00CB0A93">
        <w:rPr>
          <w:rFonts w:ascii="TH SarabunPSK" w:hAnsi="TH SarabunPSK" w:cs="TH SarabunPSK" w:hint="cs"/>
          <w:sz w:val="32"/>
          <w:szCs w:val="32"/>
          <w:cs/>
        </w:rPr>
        <w:t>โดยการปิดล้อมตรวจค้น</w:t>
      </w:r>
      <w:r w:rsidRPr="00CB0A93">
        <w:rPr>
          <w:rFonts w:ascii="TH SarabunPSK" w:hAnsi="TH SarabunPSK" w:cs="TH SarabunPSK"/>
          <w:sz w:val="32"/>
          <w:szCs w:val="32"/>
          <w:cs/>
        </w:rPr>
        <w:t>)</w:t>
      </w:r>
    </w:p>
    <w:p w14:paraId="2F090E62" w14:textId="2B7342ED" w:rsidR="00B4123D" w:rsidRDefault="00B4123D" w:rsidP="00B4123D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255A19FB" wp14:editId="0CA38090">
            <wp:simplePos x="0" y="0"/>
            <wp:positionH relativeFrom="column">
              <wp:posOffset>1758950</wp:posOffset>
            </wp:positionH>
            <wp:positionV relativeFrom="paragraph">
              <wp:posOffset>374015</wp:posOffset>
            </wp:positionV>
            <wp:extent cx="3573780" cy="1699260"/>
            <wp:effectExtent l="0" t="0" r="7620" b="0"/>
            <wp:wrapTopAndBottom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DE209" w14:textId="77777777" w:rsidR="009C66A3" w:rsidRDefault="009C66A3"/>
    <w:p w14:paraId="3C4AB86F" w14:textId="77777777" w:rsidR="00B4123D" w:rsidRPr="00CD20D0" w:rsidRDefault="00B4123D" w:rsidP="00B4123D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25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9923CDD" w14:textId="77777777" w:rsidR="00B4123D" w:rsidRPr="00CD20D0" w:rsidRDefault="00B4123D" w:rsidP="00B4123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1A35A927" wp14:editId="4B4D62F4">
            <wp:simplePos x="0" y="0"/>
            <wp:positionH relativeFrom="column">
              <wp:posOffset>1233170</wp:posOffset>
            </wp:positionH>
            <wp:positionV relativeFrom="paragraph">
              <wp:posOffset>831215</wp:posOffset>
            </wp:positionV>
            <wp:extent cx="3154680" cy="1920240"/>
            <wp:effectExtent l="0" t="0" r="7620" b="3810"/>
            <wp:wrapTopAndBottom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28 ม.ค.66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B7E28">
        <w:rPr>
          <w:rFonts w:ascii="TH SarabunPSK" w:hAnsi="TH SarabunPSK" w:cs="TH SarabunPSK"/>
          <w:sz w:val="32"/>
          <w:szCs w:val="32"/>
          <w:cs/>
        </w:rPr>
        <w:t>นายจักรินทร์ ลาพันธ์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อายุ 23 ปี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มียาเ</w:t>
      </w:r>
      <w:r w:rsidRPr="00CD20D0">
        <w:rPr>
          <w:rFonts w:ascii="TH SarabunPSK" w:hAnsi="TH SarabunPSK" w:cs="TH SarabunPSK"/>
          <w:sz w:val="32"/>
          <w:szCs w:val="32"/>
          <w:cs/>
        </w:rPr>
        <w:t>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(ยาบ้า)ไว้ในครอบครองเพื่อเสพโดยผิดกฎหมาย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B0A93">
        <w:rPr>
          <w:rFonts w:ascii="TH SarabunPSK" w:hAnsi="TH SarabunPSK" w:cs="TH SarabunPSK"/>
          <w:sz w:val="32"/>
          <w:szCs w:val="32"/>
          <w:cs/>
        </w:rPr>
        <w:t>(</w:t>
      </w:r>
      <w:r w:rsidRPr="00CB0A93">
        <w:rPr>
          <w:rFonts w:ascii="TH SarabunPSK" w:hAnsi="TH SarabunPSK" w:cs="TH SarabunPSK" w:hint="cs"/>
          <w:sz w:val="32"/>
          <w:szCs w:val="32"/>
          <w:cs/>
        </w:rPr>
        <w:t>โดยการปิดล้อมตรวจค้น</w:t>
      </w:r>
      <w:r w:rsidRPr="00CB0A93">
        <w:rPr>
          <w:rFonts w:ascii="TH SarabunPSK" w:hAnsi="TH SarabunPSK" w:cs="TH SarabunPSK"/>
          <w:sz w:val="32"/>
          <w:szCs w:val="32"/>
          <w:cs/>
        </w:rPr>
        <w:t>)</w:t>
      </w:r>
    </w:p>
    <w:p w14:paraId="65DF22E6" w14:textId="77777777" w:rsidR="00B4123D" w:rsidRDefault="00B4123D"/>
    <w:p w14:paraId="65464350" w14:textId="77777777" w:rsidR="00B4123D" w:rsidRPr="00CD20D0" w:rsidRDefault="00B4123D" w:rsidP="00B4123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24 ก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CB0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B0A9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391486D" w14:textId="77777777" w:rsidR="00B4123D" w:rsidRPr="00CB0A93" w:rsidRDefault="00B4123D" w:rsidP="00B4123D">
      <w:pPr>
        <w:spacing w:after="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24 ก.พ.67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 xml:space="preserve">ได้มีการจับกุมตัวผู้ต้องหาตามหมายจับ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/>
          <w:sz w:val="32"/>
          <w:szCs w:val="32"/>
        </w:rPr>
        <w:t>1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คน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นายสัญชัย เบ็ญจการ ตามหมายจับศาลแขวงภูเก็ต ที่จ.667/2567 ลงวันที่ 21 ธันวาคม 2566 ซึ่งต้องหากระทำความผิดฐาน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ร่วมกันลักทรัพย์ในเวลากลางคืน โดยใช้ยานพาหนะ เพื่อสะดวกแก่การกระทำผิดหรือการพาทรัพย์นั้นไป หรือเพื่อให้พ้นการจับกุม</w:t>
      </w:r>
      <w:r>
        <w:rPr>
          <w:rFonts w:ascii="TH SarabunPSK" w:hAnsi="TH SarabunPSK" w:cs="TH SarabunPSK"/>
          <w:sz w:val="32"/>
          <w:szCs w:val="32"/>
        </w:rPr>
        <w:t>”</w:t>
      </w:r>
      <w:r w:rsidRPr="00CB0A93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ได้รับประสานจากสายลับ</w:t>
      </w:r>
      <w:r w:rsidRPr="00CB0A93">
        <w:rPr>
          <w:rFonts w:ascii="TH SarabunPSK" w:hAnsi="TH SarabunPSK" w:cs="TH SarabunPSK"/>
          <w:sz w:val="32"/>
          <w:szCs w:val="32"/>
          <w:cs/>
        </w:rPr>
        <w:t>)</w:t>
      </w:r>
    </w:p>
    <w:p w14:paraId="07945AD0" w14:textId="77777777" w:rsidR="00B4123D" w:rsidRDefault="00B4123D" w:rsidP="00B4123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3C451D1" wp14:editId="6D838D73">
                <wp:simplePos x="0" y="0"/>
                <wp:positionH relativeFrom="margin">
                  <wp:align>center</wp:align>
                </wp:positionH>
                <wp:positionV relativeFrom="paragraph">
                  <wp:posOffset>219710</wp:posOffset>
                </wp:positionV>
                <wp:extent cx="5234305" cy="2560320"/>
                <wp:effectExtent l="0" t="0" r="23495" b="1143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56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C0C9F" w14:textId="77777777" w:rsidR="00B4123D" w:rsidRDefault="00B4123D" w:rsidP="00B4123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DDB3190" wp14:editId="7D093514">
                                  <wp:extent cx="4503420" cy="2461260"/>
                                  <wp:effectExtent l="0" t="0" r="0" b="0"/>
                                  <wp:docPr id="17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0282" cy="2465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9CFB5D" w14:textId="77777777" w:rsidR="00B4123D" w:rsidRPr="005C7FE4" w:rsidRDefault="00B4123D" w:rsidP="00B4123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451D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0;margin-top:17.3pt;width:412.15pt;height:201.6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">
                <v:textbox>
                  <w:txbxContent>
                    <w:p w14:paraId="149C0C9F" w14:textId="77777777" w:rsidR="00B4123D" w:rsidRDefault="00B4123D" w:rsidP="00B4123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DDB3190" wp14:editId="7D093514">
                            <wp:extent cx="4503420" cy="2461260"/>
                            <wp:effectExtent l="0" t="0" r="0" b="0"/>
                            <wp:docPr id="17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0282" cy="2465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9CFB5D" w14:textId="77777777" w:rsidR="00B4123D" w:rsidRPr="005C7FE4" w:rsidRDefault="00B4123D" w:rsidP="00B4123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6C8F8A" w14:textId="77777777" w:rsidR="00B4123D" w:rsidRDefault="00B4123D" w:rsidP="00B4123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CCB80E5" w14:textId="77777777" w:rsidR="00B4123D" w:rsidRDefault="00B4123D" w:rsidP="00B4123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61C89E9" w14:textId="77777777" w:rsidR="00B4123D" w:rsidRDefault="00B4123D" w:rsidP="00B4123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FE39CBD" w14:textId="77777777" w:rsidR="00B4123D" w:rsidRDefault="00B4123D" w:rsidP="00B4123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A00EA7B" w14:textId="77777777" w:rsidR="00B4123D" w:rsidRDefault="00B4123D" w:rsidP="00B4123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0305922" w14:textId="77777777" w:rsidR="00B4123D" w:rsidRDefault="00B4123D" w:rsidP="00B4123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9D84F23" w14:textId="77777777" w:rsidR="00B4123D" w:rsidRDefault="00B4123D" w:rsidP="00B4123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A60A6C4" w14:textId="77777777" w:rsidR="00B4123D" w:rsidRDefault="00B4123D" w:rsidP="00B4123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8EA77C3" w14:textId="1056FAF5" w:rsidR="00B4123D" w:rsidRDefault="00B4123D" w:rsidP="00B4123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6011D0D" w14:textId="77777777" w:rsidR="00B4123D" w:rsidRDefault="00B4123D" w:rsidP="00B4123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2D91E1D" w14:textId="2F2A5116" w:rsidR="00B4123D" w:rsidRPr="00B4123D" w:rsidRDefault="00B4123D">
      <w:pPr>
        <w:rPr>
          <w:rFonts w:hint="cs"/>
        </w:rPr>
      </w:pPr>
    </w:p>
    <w:sectPr w:rsidR="00B4123D" w:rsidRPr="00B4123D" w:rsidSect="00FC4CFE">
      <w:pgSz w:w="12240" w:h="15840"/>
      <w:pgMar w:top="284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23D"/>
    <w:rsid w:val="001B4AC9"/>
    <w:rsid w:val="009C66A3"/>
    <w:rsid w:val="00B4123D"/>
    <w:rsid w:val="00FC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6D479"/>
  <w15:chartTrackingRefBased/>
  <w15:docId w15:val="{1AB488E9-E315-4E5C-B907-DB7712BCE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23D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189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kamala076@hotmail.com</dc:creator>
  <cp:keywords/>
  <dc:description/>
  <cp:lastModifiedBy>kamala076@hotmail.com</cp:lastModifiedBy>
  <cp:revision>2</cp:revision>
  <dcterms:created xsi:type="dcterms:W3CDTF">2024-04-22T02:29:00Z</dcterms:created>
  <dcterms:modified xsi:type="dcterms:W3CDTF">2024-04-22T02:48:00Z</dcterms:modified>
</cp:coreProperties>
</file>