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B48A" w14:textId="0BAD783B" w:rsidR="005C2A3F" w:rsidRPr="00501BCC" w:rsidRDefault="005C2A3F" w:rsidP="005C2A3F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01BC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 w:rsidRPr="00501BC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ข้อมูล ณ วันที่ </w:t>
      </w:r>
      <w:r w:rsidR="009D57EB">
        <w:rPr>
          <w:rFonts w:ascii="TH SarabunPSK" w:hAnsi="TH SarabunPSK" w:cs="TH SarabunPSK"/>
          <w:b/>
          <w:bCs/>
          <w:color w:val="FF0000"/>
          <w:sz w:val="36"/>
          <w:szCs w:val="36"/>
        </w:rPr>
        <w:t>1</w:t>
      </w:r>
      <w:r w:rsidR="004D2300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4D230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มีนาคม</w:t>
      </w:r>
      <w:r w:rsidR="007B0CB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256</w:t>
      </w:r>
      <w:r w:rsidR="005A1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7</w:t>
      </w:r>
    </w:p>
    <w:p w14:paraId="73D7A5D1" w14:textId="77777777" w:rsidR="005C2A3F" w:rsidRPr="005C2A3F" w:rsidRDefault="005C2A3F" w:rsidP="005C2A3F">
      <w:pPr>
        <w:rPr>
          <w:rFonts w:ascii="TH SarabunPSK" w:hAnsi="TH SarabunPSK" w:cs="TH SarabunPSK"/>
          <w:b/>
          <w:bCs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C2A3F">
        <w:rPr>
          <w:rFonts w:ascii="TH SarabunPSK" w:hAnsi="TH SarabunPSK" w:cs="TH SarabunPSK"/>
          <w:b/>
          <w:bCs/>
          <w:sz w:val="32"/>
          <w:szCs w:val="32"/>
          <w:cs/>
        </w:rPr>
        <w:t>งานสอบสวน</w:t>
      </w:r>
    </w:p>
    <w:p w14:paraId="33013FAF" w14:textId="114325C6" w:rsidR="005C2A3F" w:rsidRPr="005C2A3F" w:rsidRDefault="005C2A3F" w:rsidP="005C2A3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23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11 กุมภาพันธ์</w:t>
      </w:r>
      <w:r w:rsidR="009D57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C2A3F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1A6D89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5C2A3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1BB8A702" w14:textId="295D1ADF" w:rsidR="004F0C07" w:rsidRDefault="005C2A3F" w:rsidP="004D2300">
      <w:pPr>
        <w:spacing w:after="0"/>
        <w:jc w:val="thaiDistribute"/>
        <w:rPr>
          <w:noProof/>
        </w:rPr>
      </w:pPr>
      <w:r w:rsidRPr="005C2A3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C2A3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014EAE">
        <w:rPr>
          <w:rFonts w:ascii="TH SarabunPSK" w:hAnsi="TH SarabunPSK" w:cs="TH SarabunPSK"/>
          <w:sz w:val="32"/>
          <w:szCs w:val="32"/>
        </w:rPr>
        <w:t xml:space="preserve"> </w:t>
      </w:r>
      <w:r w:rsidR="004D2300">
        <w:rPr>
          <w:rFonts w:ascii="TH SarabunPSK" w:hAnsi="TH SarabunPSK" w:cs="TH SarabunPSK" w:hint="cs"/>
          <w:sz w:val="32"/>
          <w:szCs w:val="32"/>
          <w:cs/>
        </w:rPr>
        <w:t>11 กุมภาพันธ์</w:t>
      </w:r>
      <w:r w:rsidR="009D5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</w:rPr>
        <w:t>256</w:t>
      </w:r>
      <w:r w:rsidR="001A6D89">
        <w:rPr>
          <w:rFonts w:ascii="TH SarabunPSK" w:hAnsi="TH SarabunPSK" w:cs="TH SarabunPSK"/>
          <w:sz w:val="32"/>
          <w:szCs w:val="32"/>
        </w:rPr>
        <w:t>7</w:t>
      </w:r>
      <w:r w:rsidR="009D57EB" w:rsidRPr="009D57EB">
        <w:rPr>
          <w:rFonts w:ascii="TH SarabunPSK" w:hAnsi="TH SarabunPSK" w:cs="TH SarabunPSK"/>
          <w:sz w:val="32"/>
          <w:szCs w:val="32"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  <w:cs/>
        </w:rPr>
        <w:t xml:space="preserve">เวลาประมาณ </w:t>
      </w:r>
      <w:r w:rsidR="004D2300">
        <w:rPr>
          <w:rFonts w:ascii="TH SarabunPSK" w:hAnsi="TH SarabunPSK" w:cs="TH SarabunPSK" w:hint="cs"/>
          <w:sz w:val="32"/>
          <w:szCs w:val="32"/>
          <w:cs/>
        </w:rPr>
        <w:t>19.30</w:t>
      </w:r>
      <w:r w:rsidR="009D57EB" w:rsidRPr="009D57EB">
        <w:rPr>
          <w:rFonts w:ascii="TH SarabunPSK" w:hAnsi="TH SarabunPSK" w:cs="TH SarabunPSK"/>
          <w:sz w:val="32"/>
          <w:szCs w:val="32"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  <w:cs/>
        </w:rPr>
        <w:t>น</w:t>
      </w:r>
      <w:r w:rsidR="009D57EB">
        <w:rPr>
          <w:rFonts w:ascii="TH SarabunPSK" w:hAnsi="TH SarabunPSK" w:cs="TH SarabunPSK" w:hint="cs"/>
          <w:sz w:val="32"/>
          <w:szCs w:val="32"/>
          <w:cs/>
        </w:rPr>
        <w:t>.</w:t>
      </w:r>
      <w:r w:rsidRPr="005C2A3F">
        <w:rPr>
          <w:rFonts w:ascii="TH SarabunPSK" w:hAnsi="TH SarabunPSK" w:cs="TH SarabunPSK"/>
          <w:sz w:val="32"/>
          <w:szCs w:val="32"/>
          <w:cs/>
        </w:rPr>
        <w:t>พนักงานสอบสวนได้รับแจ้งความร้องทุกข์ โดยผู้แจ้ง</w:t>
      </w:r>
      <w:r w:rsidR="00691DD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B08CE">
        <w:rPr>
          <w:rFonts w:ascii="TH SarabunPSK" w:hAnsi="TH SarabunPSK" w:cs="TH SarabunPSK" w:hint="cs"/>
          <w:sz w:val="32"/>
          <w:szCs w:val="32"/>
          <w:cs/>
        </w:rPr>
        <w:t>ศูนย์วิทยุสถานีตำรวจภูธรกมลา กรณีเหตุ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ไหม้ทำให้ทรัพย์เสียหาย</w:t>
      </w:r>
      <w:r w:rsidR="004D2300">
        <w:rPr>
          <w:rFonts w:ascii="TH SarabunPSK" w:hAnsi="TH SarabunPSK" w:cs="TH SarabunPSK" w:hint="cs"/>
          <w:sz w:val="32"/>
          <w:szCs w:val="32"/>
          <w:cs/>
        </w:rPr>
        <w:t xml:space="preserve"> พนักงานสอบสวนพร้อมด้วยสายตรวจ 20 </w:t>
      </w:r>
      <w:r w:rsidR="004D2300">
        <w:rPr>
          <w:rFonts w:ascii="TH SarabunPSK" w:hAnsi="TH SarabunPSK" w:cs="TH SarabunPSK"/>
          <w:sz w:val="32"/>
          <w:szCs w:val="32"/>
        </w:rPr>
        <w:t xml:space="preserve">, 221 </w:t>
      </w:r>
      <w:r w:rsidR="004D2300">
        <w:rPr>
          <w:rFonts w:ascii="TH SarabunPSK" w:hAnsi="TH SarabunPSK" w:cs="TH SarabunPSK" w:hint="cs"/>
          <w:sz w:val="32"/>
          <w:szCs w:val="32"/>
          <w:cs/>
        </w:rPr>
        <w:t>เข้าตรวจสอบพื้นที่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บ้านบางหวาน</w:t>
      </w:r>
      <w:r w:rsidR="004D2300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1 ต</w:t>
      </w:r>
      <w:r w:rsidR="004D2300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กมลา อ</w:t>
      </w:r>
      <w:r w:rsidR="004D2300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กะทู้ จ</w:t>
      </w:r>
      <w:r w:rsidR="004D2300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 xml:space="preserve">ภูเก็ต </w:t>
      </w:r>
      <w:r w:rsidR="004D2300">
        <w:rPr>
          <w:rFonts w:ascii="TH SarabunPSK" w:hAnsi="TH SarabunPSK" w:cs="TH SarabunPSK" w:hint="cs"/>
          <w:sz w:val="32"/>
          <w:szCs w:val="32"/>
          <w:cs/>
        </w:rPr>
        <w:t>พื้นที่เกิดเหตุ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อยู่</w:t>
      </w:r>
      <w:r w:rsidR="004D2300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 xml:space="preserve">บ้านเลขที่ 22/20 และระหว่างบ้านเลขที่ 22/21 พบรถถเก๋ง </w:t>
      </w:r>
      <w:r w:rsidR="004D2300" w:rsidRPr="004D2300">
        <w:rPr>
          <w:rFonts w:ascii="TH SarabunPSK" w:hAnsi="TH SarabunPSK" w:cs="TH SarabunPSK"/>
          <w:sz w:val="32"/>
          <w:szCs w:val="32"/>
        </w:rPr>
        <w:t xml:space="preserve">HONDA CIVIC 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 xml:space="preserve">ปี 2008 ป้ายทะเบียน </w:t>
      </w:r>
      <w:proofErr w:type="spellStart"/>
      <w:r w:rsidR="004D2300" w:rsidRPr="004D2300">
        <w:rPr>
          <w:rFonts w:ascii="TH SarabunPSK" w:hAnsi="TH SarabunPSK" w:cs="TH SarabunPSK"/>
          <w:sz w:val="32"/>
          <w:szCs w:val="32"/>
          <w:cs/>
        </w:rPr>
        <w:t>กฉ</w:t>
      </w:r>
      <w:proofErr w:type="spellEnd"/>
      <w:r w:rsidR="004D2300" w:rsidRPr="004D2300">
        <w:rPr>
          <w:rFonts w:ascii="TH SarabunPSK" w:hAnsi="TH SarabunPSK" w:cs="TH SarabunPSK"/>
          <w:sz w:val="32"/>
          <w:szCs w:val="32"/>
          <w:cs/>
        </w:rPr>
        <w:t xml:space="preserve"> 6880 </w:t>
      </w:r>
      <w:proofErr w:type="spellStart"/>
      <w:r w:rsidR="004D2300" w:rsidRPr="004D2300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="004D2300" w:rsidRPr="004D2300">
        <w:rPr>
          <w:rFonts w:ascii="TH SarabunPSK" w:hAnsi="TH SarabunPSK" w:cs="TH SarabunPSK"/>
          <w:sz w:val="32"/>
          <w:szCs w:val="32"/>
          <w:cs/>
        </w:rPr>
        <w:t>ตง</w:t>
      </w:r>
      <w:r w:rsidR="004D2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คันดังกล่าวไฟไหม้ทั้งคัน</w:t>
      </w:r>
      <w:r w:rsidR="004D2300">
        <w:rPr>
          <w:rFonts w:ascii="TH SarabunPSK" w:hAnsi="TH SarabunPSK" w:cs="TH SarabunPSK" w:hint="cs"/>
          <w:sz w:val="32"/>
          <w:szCs w:val="32"/>
          <w:cs/>
        </w:rPr>
        <w:t xml:space="preserve">สายตรวจ 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20 จึงรีบแจ้งรถดับเพลิงมาควบคุมไฟในที่เกิดเหตุ เบื้องต้นสอบถามเจ้าของรถ</w:t>
      </w:r>
      <w:r w:rsidR="005A15D2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5A15D2" w:rsidRPr="005A15D2">
        <w:rPr>
          <w:rFonts w:ascii="TH SarabunPSK" w:hAnsi="TH SarabunPSK" w:cs="TH SarabunPSK"/>
          <w:sz w:val="32"/>
          <w:szCs w:val="32"/>
          <w:cs/>
        </w:rPr>
        <w:t>น.ส.ซันโดล่า อามิน</w:t>
      </w:r>
      <w:r w:rsidR="005A1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แจ้งว่าตนได้นำรถคันดังกล่าวมาจอดไว้ตั้งแต่เช้าจนกระทั่</w:t>
      </w:r>
      <w:r w:rsidR="004D2300">
        <w:rPr>
          <w:rFonts w:ascii="TH SarabunPSK" w:hAnsi="TH SarabunPSK" w:cs="TH SarabunPSK" w:hint="cs"/>
          <w:sz w:val="32"/>
          <w:szCs w:val="32"/>
          <w:cs/>
        </w:rPr>
        <w:t>งเวลา 19.20 น.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ได้ยินเสียงดัง</w:t>
      </w:r>
      <w:r w:rsidR="004D2300">
        <w:rPr>
          <w:rFonts w:ascii="TH SarabunPSK" w:hAnsi="TH SarabunPSK" w:cs="TH SarabunPSK" w:hint="cs"/>
          <w:sz w:val="32"/>
          <w:szCs w:val="32"/>
          <w:cs/>
        </w:rPr>
        <w:t>โวยวาย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 xml:space="preserve">แต่ไม่ได้สนใจจนกระทั่งชาวบ้านข้างเคียงตะโกนว่ามีรถไฟไหม้ </w:t>
      </w:r>
      <w:r w:rsidR="005A15D2">
        <w:rPr>
          <w:rFonts w:ascii="TH SarabunPSK" w:hAnsi="TH SarabunPSK" w:cs="TH SarabunPSK" w:hint="cs"/>
          <w:sz w:val="32"/>
          <w:szCs w:val="32"/>
          <w:cs/>
        </w:rPr>
        <w:t>ตนจึงได้เข้าไปดูปรากฏว่าเป็นรถยนต์ของตน พลเมืองดี</w:t>
      </w:r>
      <w:r w:rsidR="004D2300" w:rsidRPr="004D2300">
        <w:rPr>
          <w:rFonts w:ascii="TH SarabunPSK" w:hAnsi="TH SarabunPSK" w:cs="TH SarabunPSK"/>
          <w:sz w:val="32"/>
          <w:szCs w:val="32"/>
          <w:cs/>
        </w:rPr>
        <w:t>จึงได้แจ้งดับเพลิงมาที่เกิดเหตุ</w:t>
      </w:r>
      <w:r w:rsidR="005A15D2">
        <w:rPr>
          <w:rFonts w:ascii="TH SarabunPSK" w:hAnsi="TH SarabunPSK" w:cs="TH SarabunPSK" w:hint="cs"/>
          <w:sz w:val="32"/>
          <w:szCs w:val="32"/>
          <w:cs/>
        </w:rPr>
        <w:t xml:space="preserve"> พนักงานสอบสวนจึงดำเนินการสอบสวนต่อไป</w:t>
      </w:r>
    </w:p>
    <w:p w14:paraId="73DCA384" w14:textId="577277BF" w:rsidR="005A15D2" w:rsidRPr="005C2A3F" w:rsidRDefault="005A15D2" w:rsidP="005A15D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6A214E" wp14:editId="34DD2313">
            <wp:extent cx="2790825" cy="2438400"/>
            <wp:effectExtent l="0" t="0" r="9525" b="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4"/>
                    <a:srcRect l="40348" t="31487" r="41297" b="47610"/>
                    <a:stretch/>
                  </pic:blipFill>
                  <pic:spPr bwMode="auto">
                    <a:xfrm>
                      <a:off x="0" y="0"/>
                      <a:ext cx="2792914" cy="244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67B3E4C" wp14:editId="2A37D44A">
            <wp:extent cx="2790000" cy="2437200"/>
            <wp:effectExtent l="0" t="0" r="0" b="1270"/>
            <wp:docPr id="4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5"/>
                    <a:srcRect l="41010" t="30958" r="40635" b="45493"/>
                    <a:stretch/>
                  </pic:blipFill>
                  <pic:spPr bwMode="auto">
                    <a:xfrm>
                      <a:off x="0" y="0"/>
                      <a:ext cx="2790000" cy="243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64942" w14:textId="77777777" w:rsidR="005A15D2" w:rsidRDefault="00BE7615" w:rsidP="00BE761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6802A8F" w14:textId="7E97B5C3" w:rsidR="004F0C07" w:rsidRPr="00F34D06" w:rsidRDefault="005A15D2" w:rsidP="00BE761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F0C07" w:rsidRPr="00BE761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–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29</w:t>
      </w:r>
      <w:r w:rsidR="00755F2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กุมภาพันธ์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755F2F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04E95481" w14:textId="68AD4009" w:rsidR="00A260BC" w:rsidRPr="00F34D06" w:rsidRDefault="00A260BC" w:rsidP="00F34D0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4D06">
        <w:rPr>
          <w:rFonts w:ascii="TH SarabunPSK" w:hAnsi="TH SarabunPSK" w:cs="TH SarabunPSK"/>
          <w:sz w:val="32"/>
          <w:szCs w:val="32"/>
          <w:cs/>
        </w:rPr>
        <w:tab/>
      </w:r>
      <w:r w:rsidRPr="00F34D06">
        <w:rPr>
          <w:rFonts w:ascii="TH SarabunPSK" w:hAnsi="TH SarabunPSK" w:cs="TH SarabunPSK"/>
          <w:sz w:val="32"/>
          <w:szCs w:val="32"/>
          <w:cs/>
        </w:rPr>
        <w:tab/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ช่วงวันที่ 1 ถึง </w:t>
      </w:r>
      <w:r w:rsidR="005A15D2">
        <w:rPr>
          <w:rFonts w:ascii="TH SarabunPSK" w:hAnsi="TH SarabunPSK" w:cs="TH SarabunPSK" w:hint="cs"/>
          <w:sz w:val="32"/>
          <w:szCs w:val="32"/>
          <w:cs/>
        </w:rPr>
        <w:t>29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5D2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พนักงานสอบสวนได้รับแจ้งความร้องทุกข์จำนวน</w:t>
      </w:r>
      <w:r w:rsidR="004F0C07" w:rsidRPr="00F34D06">
        <w:rPr>
          <w:rFonts w:ascii="TH SarabunPSK" w:hAnsi="TH SarabunPSK" w:cs="TH SarabunPSK"/>
          <w:sz w:val="32"/>
          <w:szCs w:val="32"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คด</w:t>
      </w:r>
      <w:r w:rsidRPr="00F34D06">
        <w:rPr>
          <w:rFonts w:ascii="TH SarabunPSK" w:hAnsi="TH SarabunPSK" w:cs="TH SarabunPSK"/>
          <w:sz w:val="32"/>
          <w:szCs w:val="32"/>
          <w:cs/>
        </w:rPr>
        <w:t>ี โดยประกอบด้วยคดีอาญาที</w:t>
      </w:r>
      <w:r w:rsidR="00BE7615" w:rsidRPr="00F34D06">
        <w:rPr>
          <w:rFonts w:ascii="TH SarabunPSK" w:hAnsi="TH SarabunPSK" w:cs="TH SarabunPSK"/>
          <w:sz w:val="32"/>
          <w:szCs w:val="32"/>
          <w:cs/>
        </w:rPr>
        <w:t>่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23</w:t>
      </w:r>
      <w:r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2</w:t>
      </w:r>
      <w:r w:rsidR="009D20AA">
        <w:rPr>
          <w:rFonts w:ascii="TH SarabunPSK" w:hAnsi="TH SarabunPSK" w:cs="TH SarabunPSK" w:hint="cs"/>
          <w:sz w:val="32"/>
          <w:szCs w:val="32"/>
          <w:cs/>
        </w:rPr>
        <w:t>4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25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26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27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28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29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30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31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32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0AA">
        <w:rPr>
          <w:rFonts w:ascii="TH SarabunPSK" w:hAnsi="TH SarabunPSK" w:cs="TH SarabunPSK" w:hint="cs"/>
          <w:sz w:val="32"/>
          <w:szCs w:val="32"/>
          <w:cs/>
        </w:rPr>
        <w:t>33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34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35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36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37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38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39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40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41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</w:p>
    <w:p w14:paraId="70668CD2" w14:textId="51C072A9" w:rsidR="00D27633" w:rsidRPr="00F34D06" w:rsidRDefault="00BE7615" w:rsidP="00F34D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7615">
        <w:rPr>
          <w:rFonts w:ascii="TH SarabunPSK" w:hAnsi="TH SarabunPSK" w:cs="TH SarabunPSK"/>
          <w:sz w:val="32"/>
          <w:szCs w:val="32"/>
          <w:cs/>
        </w:rPr>
        <w:tab/>
      </w:r>
      <w:r w:rsidRPr="00BE7615">
        <w:rPr>
          <w:rFonts w:ascii="TH SarabunPSK" w:hAnsi="TH SarabunPSK" w:cs="TH SarabunPSK"/>
          <w:sz w:val="32"/>
          <w:szCs w:val="32"/>
          <w:cs/>
        </w:rPr>
        <w:tab/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ช่วงวันที่</w:t>
      </w:r>
      <w:r w:rsid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 xml:space="preserve">1 ถึง </w:t>
      </w:r>
      <w:r w:rsidR="00B23505">
        <w:rPr>
          <w:rFonts w:ascii="TH SarabunPSK" w:hAnsi="TH SarabunPSK" w:cs="TH SarabunPSK" w:hint="cs"/>
          <w:sz w:val="32"/>
          <w:szCs w:val="32"/>
          <w:cs/>
        </w:rPr>
        <w:t>31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พนักงานสอบสวนได้รับสำนวนคดีอาญาไว้ทำการสอบสวน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22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คดี สอบสวนเสร็จสิ้นแล้ว </w:t>
      </w:r>
      <w:r w:rsidR="00E10EC9">
        <w:rPr>
          <w:rFonts w:ascii="TH SarabunPSK" w:hAnsi="TH SarabunPSK" w:cs="TH SarabunPSK" w:hint="cs"/>
          <w:sz w:val="32"/>
          <w:szCs w:val="32"/>
          <w:cs/>
        </w:rPr>
        <w:t>16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คดี </w:t>
      </w:r>
      <w:r w:rsidR="00F34D06" w:rsidRPr="00F34D06">
        <w:rPr>
          <w:rFonts w:ascii="TH SarabunPSK" w:hAnsi="TH SarabunPSK" w:cs="TH SarabunPSK"/>
          <w:sz w:val="32"/>
          <w:szCs w:val="32"/>
          <w:cs/>
        </w:rPr>
        <w:t>โดยประกอบด้วย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23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>7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27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28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29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30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31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32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33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34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35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36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37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lastRenderedPageBreak/>
        <w:t>38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39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40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E10EC9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/>
          <w:sz w:val="32"/>
          <w:szCs w:val="32"/>
        </w:rPr>
        <w:t>41</w:t>
      </w:r>
      <w:r w:rsidR="00E10EC9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E10EC9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คงเหลือและอยู่ระหว่างการสอบสวน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3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คดี</w:t>
      </w:r>
      <w:r w:rsidR="004F0C07" w:rsidRPr="00BE7615">
        <w:rPr>
          <w:rFonts w:ascii="TH SarabunPSK" w:hAnsi="TH SarabunPSK" w:cs="TH SarabunPSK"/>
          <w:sz w:val="32"/>
          <w:szCs w:val="32"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โดยประกอบด้วย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24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25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9">
        <w:rPr>
          <w:rFonts w:ascii="TH SarabunPSK" w:hAnsi="TH SarabunPSK" w:cs="TH SarabunPSK" w:hint="cs"/>
          <w:sz w:val="32"/>
          <w:szCs w:val="32"/>
          <w:cs/>
        </w:rPr>
        <w:t>26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</w:p>
    <w:sectPr w:rsidR="00D27633" w:rsidRPr="00F34D06" w:rsidSect="005C2A3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3F"/>
    <w:rsid w:val="00014EAE"/>
    <w:rsid w:val="001A6D89"/>
    <w:rsid w:val="002C61A6"/>
    <w:rsid w:val="004A3B64"/>
    <w:rsid w:val="004D2300"/>
    <w:rsid w:val="004F0C07"/>
    <w:rsid w:val="00501BCC"/>
    <w:rsid w:val="005A11B2"/>
    <w:rsid w:val="005A15D2"/>
    <w:rsid w:val="005B08CE"/>
    <w:rsid w:val="005C2A3F"/>
    <w:rsid w:val="005F23A4"/>
    <w:rsid w:val="006424D0"/>
    <w:rsid w:val="00691DD8"/>
    <w:rsid w:val="00755F2F"/>
    <w:rsid w:val="007B0CB7"/>
    <w:rsid w:val="007F21FC"/>
    <w:rsid w:val="009278D3"/>
    <w:rsid w:val="00977B39"/>
    <w:rsid w:val="009D20AA"/>
    <w:rsid w:val="009D57EB"/>
    <w:rsid w:val="00A260BC"/>
    <w:rsid w:val="00AC52B2"/>
    <w:rsid w:val="00AD102C"/>
    <w:rsid w:val="00B23505"/>
    <w:rsid w:val="00BE7615"/>
    <w:rsid w:val="00D27633"/>
    <w:rsid w:val="00D663A8"/>
    <w:rsid w:val="00E10EC9"/>
    <w:rsid w:val="00F34D0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C158"/>
  <w15:chartTrackingRefBased/>
  <w15:docId w15:val="{C021222C-7879-4B67-A49E-95B39A6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2024-03-24T14:41:00Z</dcterms:created>
  <dcterms:modified xsi:type="dcterms:W3CDTF">2024-03-25T03:26:00Z</dcterms:modified>
</cp:coreProperties>
</file>