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04C4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C4EA8B" wp14:editId="7A668D91">
                <wp:simplePos x="0" y="0"/>
                <wp:positionH relativeFrom="page">
                  <wp:posOffset>16933</wp:posOffset>
                </wp:positionH>
                <wp:positionV relativeFrom="paragraph">
                  <wp:posOffset>-900430</wp:posOffset>
                </wp:positionV>
                <wp:extent cx="7755467" cy="1078523"/>
                <wp:effectExtent l="0" t="0" r="0" b="7620"/>
                <wp:wrapNone/>
                <wp:docPr id="2042768969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467" cy="107852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FA279" w14:textId="4C25A17C" w:rsidR="00D94A47" w:rsidRDefault="00D94A47" w:rsidP="00D94A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D7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83345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กุมภาพันธ์ 256</w:t>
                            </w:r>
                            <w:r w:rsidR="00760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5748EDD9" w14:textId="77777777" w:rsidR="00D94A47" w:rsidRPr="00AD7863" w:rsidRDefault="00D94A47" w:rsidP="00D94A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773F7C42" w14:textId="38A28E73" w:rsidR="00F029EE" w:rsidRPr="00461A06" w:rsidRDefault="00F029EE" w:rsidP="00F029E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4EA8B" id="สี่เหลี่ยมผืนผ้า 2033023194" o:spid="_x0000_s1026" style="position:absolute;left:0;text-align:left;margin-left:1.35pt;margin-top:-70.9pt;width:610.65pt;height:84.9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hrgwIAAGsFAAAOAAAAZHJzL2Uyb0RvYy54bWysVE1v2zAMvQ/YfxB0X+1kSdMFdYogRYcB&#10;RVesHXpWZCk2IIuapMTOfv0oyXayrthhWA4KJT4+fpjk9U3XKHIQ1tWgCzq5yCkRmkNZ611Bvz/f&#10;fbiixHmmS6ZAi4IehaM3q/fvrluzFFOoQJXCEiTRbtmaglbem2WWOV6JhrkLMEKjUoJtmMer3WWl&#10;ZS2yNyqb5vll1oItjQUunMPX26Skq8gvpeD+q5ROeKIKirH5eNp4bsOZra7ZcmeZqWreh8H+IYqG&#10;1RqdjlS3zDOyt/UfVE3NLTiQ/oJDk4GUNRcxB8xmkr/K5qliRsRcsDjOjGVy/4+WPxyezKPFMrTG&#10;LR2KIYtO2ib8Y3yki8U6jsUSnSccHxeL+Xx2uaCEo26SL67m04+hnNnJ3FjnPwtoSBAKavFrxCKx&#10;w73zCTpAgjcHqi7vaqXixe62G2XJgeGX2+Th17P/BlM6gDUEs8QYXrJTMlHyRyUCTulvQpK6xPCn&#10;MZLYZ2L0wzgX2k+SqmKlSO7n595DZwaLmGkkDMwS/Y/cPcGATCQDd4qyxwdTEdt0NM7/FlgyHi2i&#10;Z9B+NG5qDfYtAoVZ9Z4TfihSKk2oku+2HUKCuIXy+GiJhTQvzvC7Gj/hPXP+kVkcEBwlHHr/FQ+p&#10;oC0o9BIlFdifb70HPPYtailpceAK6n7smRWUqC8aO/rTZDYLExovs/liihd7rtmea/S+2QB2xgTX&#10;i+FRDHivBlFaaF5wN6yDV1QxzdF3Qbm3w2Xj0yLA7cLFeh1hOJWG+Xv9ZHggDwUOLfrcvTBr+j72&#10;OAIPMAwnW75q54QNlhrWew+yjr1+qmtfepzo2EP99gkr4/weUacdufoFAAD//wMAUEsDBBQABgAI&#10;AAAAIQCCDoU53gAAAAoBAAAPAAAAZHJzL2Rvd25yZXYueG1sTI9BS8NAEIXvQv/DMkIv0m4SioaY&#10;TUnFgiAIRg8ep9k1Cd2dDdltG/+905Meh/d4833ldnZWnM0UBk8K0nUCwlDr9UCdgs+P/SoHESKS&#10;RuvJKPgxAbbV4qbEQvsLvZtzEzvBIxQKVNDHOBZShrY3DsPaj4Y4+/aTw8jn1Ek94YXHnZVZktxL&#10;hwPxhx5H89Sb9ticnAKr851/ti9YH+vmS7+9xjtto1LL27l+BBHNHP/KcMVndKiY6eBPpIOwCrIH&#10;LipYpZuUFa6FLNuw3YGjPAFZlfK/QvULAAD//wMAUEsBAi0AFAAGAAgAAAAhALaDOJL+AAAA4QEA&#10;ABMAAAAAAAAAAAAAAAAAAAAAAFtDb250ZW50X1R5cGVzXS54bWxQSwECLQAUAAYACAAAACEAOP0h&#10;/9YAAACUAQAACwAAAAAAAAAAAAAAAAAvAQAAX3JlbHMvLnJlbHNQSwECLQAUAAYACAAAACEAfgqY&#10;a4MCAABrBQAADgAAAAAAAAAAAAAAAAAuAgAAZHJzL2Uyb0RvYy54bWxQSwECLQAUAAYACAAAACEA&#10;gg6FOd4AAAAKAQAADwAAAAAAAAAAAAAAAADdBAAAZHJzL2Rvd25yZXYueG1sUEsFBgAAAAAEAAQA&#10;8wAAAOgFAAAAAA==&#10;" fillcolor="#c00000" stroked="f" strokeweight="1pt">
                <v:textbox>
                  <w:txbxContent>
                    <w:p w14:paraId="4F3FA279" w14:textId="4C25A17C" w:rsidR="00D94A47" w:rsidRDefault="00D94A47" w:rsidP="00D94A4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AD7863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833457"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กุมภาพันธ์ 256</w:t>
                      </w:r>
                      <w:r w:rsidR="007608B8"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5748EDD9" w14:textId="77777777" w:rsidR="00D94A47" w:rsidRPr="00AD7863" w:rsidRDefault="00D94A47" w:rsidP="00D94A4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773F7C42" w14:textId="38A28E73" w:rsidR="00F029EE" w:rsidRPr="00461A06" w:rsidRDefault="00F029EE" w:rsidP="00F029E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5C4CD1D" w14:textId="77777777" w:rsidR="00F029EE" w:rsidRDefault="00F029EE" w:rsidP="00F029E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4B51E0EC" wp14:editId="7223111A">
                <wp:simplePos x="0" y="0"/>
                <wp:positionH relativeFrom="page">
                  <wp:posOffset>4619625</wp:posOffset>
                </wp:positionH>
                <wp:positionV relativeFrom="paragraph">
                  <wp:posOffset>5081</wp:posOffset>
                </wp:positionV>
                <wp:extent cx="2633620" cy="419100"/>
                <wp:effectExtent l="0" t="0" r="0" b="0"/>
                <wp:wrapNone/>
                <wp:docPr id="407750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EF4D3" w14:textId="0799FE74" w:rsidR="00F029EE" w:rsidRPr="00B8096A" w:rsidRDefault="00F029EE" w:rsidP="00F029E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608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มีนาคม   256</w:t>
                            </w:r>
                            <w:r w:rsidR="007608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1E0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63.75pt;margin-top:.4pt;width:207.35pt;height:33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iBEAIAAP0DAAAOAAAAZHJzL2Uyb0RvYy54bWysk99u2yAUxu8n7R0Q94vtNMkaK07Vpcs0&#10;qfsjdXsADDhGwxwGJHb39D1gN426u2m+QOADH+f8zsfmZug0OUnnFZiKFrOcEmk4CGUOFf35Y//u&#10;mhIfmBFMg5EVfZSe3mzfvtn0tpRzaEEL6QiKGF/2tqJtCLbMMs9b2TE/AysNBhtwHQu4dIdMONaj&#10;eqezeZ6vsh6csA649B7/3o1Buk36TSN5+NY0XgaiK4q5hTS6NNZxzLYbVh4cs63iUxrsH7LomDJ4&#10;6VnqjgVGjk79JdUp7sBDE2YcugyaRnGZasBqivxVNQ8tszLVgnC8PWPy/0+Wfz092O+OhOEDDNjA&#10;VIS398B/eWJg1zJzkLfOQd9KJvDiIiLLeuvL6WhE7UsfRer+CwhsMjsGSEJD47pIBeskqI4NeDxD&#10;l0MgHH/OV1dXqzmGOMYWxbrIU1cyVj6fts6HTxI6EicVddjUpM5O9z7EbFj5vCVe5kErsVdap4U7&#10;1DvtyImhAfbpSwW82qYN6Su6Xs6XSdlAPJ+80amABtWqq+h1Hr/RMpHGRyPSlsCUHueYiTYTnkhk&#10;ZBOGeiBKTOwirRrEI/JyMPoR3w9OWnB/KOnRixX1v4/MSUr0Z4PM18ViEc2bFovl+0jLXUbqywgz&#10;HKUqGigZp7uQDB9xGLjF3jQqYXvJZEoZPZZoTu8hmvhynXa9vNrtEwAAAP//AwBQSwMEFAAGAAgA&#10;AAAhAK5mnLLdAAAACAEAAA8AAABkcnMvZG93bnJldi54bWxMj91Og0AUhO9NfIfNMfHG2KWkhYoc&#10;GjXReNufBzjAKRDZs4TdFvr2bq/0cjKTmW/y7Wx6deHRdVYQlosIFEtl604ahOPh83kDynmSmnor&#10;jHBlB9vi/i6nrLaT7Piy940KJeIyQmi9HzKtXdWyIbewA0vwTnY05IMcG12PNIVy0+s4ihJtqJOw&#10;0NLAHy1XP/uzQTh9T0/rl6n88sd0t0reqUtLe0V8fJjfXkF5nv1fGG74AR2KwFTas9RO9QhpnK5D&#10;FCEcuNnLVRyDKhGSZAO6yPX/A8UvAAAA//8DAFBLAQItABQABgAIAAAAIQC2gziS/gAAAOEBAAAT&#10;AAAAAAAAAAAAAAAAAAAAAABbQ29udGVudF9UeXBlc10ueG1sUEsBAi0AFAAGAAgAAAAhADj9If/W&#10;AAAAlAEAAAsAAAAAAAAAAAAAAAAALwEAAF9yZWxzLy5yZWxzUEsBAi0AFAAGAAgAAAAhAJ6jOIEQ&#10;AgAA/QMAAA4AAAAAAAAAAAAAAAAALgIAAGRycy9lMm9Eb2MueG1sUEsBAi0AFAAGAAgAAAAhAK5m&#10;nLLdAAAACAEAAA8AAAAAAAAAAAAAAAAAagQAAGRycy9kb3ducmV2LnhtbFBLBQYAAAAABAAEAPMA&#10;AAB0BQAAAAA=&#10;" stroked="f">
                <v:textbox>
                  <w:txbxContent>
                    <w:p w14:paraId="598EF4D3" w14:textId="0799FE74" w:rsidR="00F029EE" w:rsidRPr="00B8096A" w:rsidRDefault="00F029EE" w:rsidP="00F029E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608B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มีนาคม   256</w:t>
                      </w:r>
                      <w:r w:rsidR="007608B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09FD9965" w14:textId="05E1DBDE" w:rsidR="00F029EE" w:rsidRPr="00CD20D0" w:rsidRDefault="00F029EE" w:rsidP="00F029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608B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="0035184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5B7E8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ก.พ</w:t>
      </w:r>
      <w:r w:rsidRPr="00287EC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EB2B2B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DA936F8" w14:textId="0D3FE354" w:rsidR="00F029EE" w:rsidRDefault="00F029EE" w:rsidP="007968A9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B77413">
        <w:rPr>
          <w:rFonts w:ascii="TH SarabunPSK" w:hAnsi="TH SarabunPSK" w:cs="TH SarabunPSK"/>
          <w:sz w:val="32"/>
          <w:szCs w:val="32"/>
        </w:rPr>
        <w:t xml:space="preserve"> 7 </w:t>
      </w:r>
      <w:r w:rsidR="00B77413">
        <w:rPr>
          <w:rFonts w:ascii="TH SarabunPSK" w:hAnsi="TH SarabunPSK" w:cs="TH SarabunPSK" w:hint="cs"/>
          <w:sz w:val="32"/>
          <w:szCs w:val="32"/>
          <w:cs/>
        </w:rPr>
        <w:t>กุมภาพันธ์ 256</w:t>
      </w:r>
      <w:r w:rsidR="00EB2B2B">
        <w:rPr>
          <w:rFonts w:ascii="TH SarabunPSK" w:hAnsi="TH SarabunPSK" w:cs="TH SarabunPSK"/>
          <w:sz w:val="32"/>
          <w:szCs w:val="32"/>
        </w:rPr>
        <w:t>8</w:t>
      </w:r>
      <w:r w:rsidR="00B77413">
        <w:rPr>
          <w:rFonts w:ascii="TH SarabunPSK" w:hAnsi="TH SarabunPSK" w:cs="TH SarabunPSK" w:hint="cs"/>
          <w:sz w:val="32"/>
          <w:szCs w:val="32"/>
          <w:cs/>
        </w:rPr>
        <w:t xml:space="preserve"> งานอำนวยการ พร้อมด้วยเจ้าหน้าที่ ธุรการแต่ละสายงาน ร่วมต้อนรับ </w:t>
      </w:r>
      <w:r w:rsidR="00824A76">
        <w:rPr>
          <w:rFonts w:ascii="TH SarabunPSK" w:hAnsi="TH SarabunPSK" w:cs="TH SarabunPSK" w:hint="cs"/>
          <w:sz w:val="32"/>
          <w:szCs w:val="32"/>
          <w:cs/>
        </w:rPr>
        <w:t xml:space="preserve">คณะของ รองผู้บังชาการตำรวจภูธรภาค 8 ซึ่งเดินทางมาตรวจราชการ ณ สถานีตำรวจภูธรกมลา โดย พ.ต.ท.วุฒิวัฒน์ เลี้ยงบุญจินดา </w:t>
      </w:r>
      <w:r w:rsidR="00C71F90">
        <w:rPr>
          <w:rFonts w:ascii="TH SarabunPSK" w:hAnsi="TH SarabunPSK" w:cs="TH SarabunPSK" w:hint="cs"/>
          <w:sz w:val="32"/>
          <w:szCs w:val="32"/>
          <w:cs/>
        </w:rPr>
        <w:t xml:space="preserve">รองผู้กำกับการสถานีตำรวจภูธรกมลา รักษาราชการแทนผู้กำกับการสถานีตำรวจภูธรกมลา นำข้าราชการตำรวจ ต้อนรับและเข้ารับการตรวจการยกระดับการบริการประชาชน </w:t>
      </w:r>
    </w:p>
    <w:p w14:paraId="578CDE41" w14:textId="4BBC7119" w:rsidR="007968A9" w:rsidRDefault="007968A9" w:rsidP="007968A9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174BB775" wp14:editId="2A8B0301">
            <wp:extent cx="4219575" cy="3164681"/>
            <wp:effectExtent l="0" t="0" r="0" b="0"/>
            <wp:docPr id="67134557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45571" name="Picture 6713455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117" cy="316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3AEBA" w14:textId="77777777" w:rsidR="007968A9" w:rsidRDefault="007968A9" w:rsidP="007968A9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30B8DE" w14:textId="493AA2F6" w:rsidR="007968A9" w:rsidRDefault="007968A9" w:rsidP="007968A9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3D5B752A" wp14:editId="309A4D0F">
            <wp:extent cx="2705100" cy="2028825"/>
            <wp:effectExtent l="0" t="0" r="0" b="9525"/>
            <wp:docPr id="107494105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41050" name="Picture 10749410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024" cy="203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413DBD05" wp14:editId="795442F9">
            <wp:extent cx="2733675" cy="2050256"/>
            <wp:effectExtent l="0" t="0" r="0" b="7620"/>
            <wp:docPr id="180611060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10607" name="Picture 18061106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30" cy="205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EAB03" w14:textId="77777777" w:rsidR="007968A9" w:rsidRDefault="007968A9" w:rsidP="007968A9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DC8282" w14:textId="77777777" w:rsidR="007968A9" w:rsidRDefault="007968A9" w:rsidP="007968A9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699495" w14:textId="77777777" w:rsidR="00F029EE" w:rsidRDefault="00F029EE" w:rsidP="00F029EE">
      <w:pPr>
        <w:spacing w:after="0" w:line="240" w:lineRule="auto"/>
        <w:jc w:val="center"/>
        <w:rPr>
          <w:sz w:val="24"/>
          <w:szCs w:val="32"/>
        </w:rPr>
      </w:pPr>
    </w:p>
    <w:p w14:paraId="3925AD53" w14:textId="77777777" w:rsidR="004F2D4F" w:rsidRDefault="004F2D4F" w:rsidP="00C236AE">
      <w:pPr>
        <w:spacing w:after="0" w:line="240" w:lineRule="auto"/>
        <w:rPr>
          <w:sz w:val="24"/>
          <w:szCs w:val="32"/>
        </w:rPr>
      </w:pPr>
    </w:p>
    <w:sectPr w:rsidR="004F2D4F" w:rsidSect="008C7AE6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56121">
    <w:abstractNumId w:val="1"/>
  </w:num>
  <w:num w:numId="2" w16cid:durableId="833030095">
    <w:abstractNumId w:val="8"/>
  </w:num>
  <w:num w:numId="3" w16cid:durableId="1987976824">
    <w:abstractNumId w:val="3"/>
  </w:num>
  <w:num w:numId="4" w16cid:durableId="2003586764">
    <w:abstractNumId w:val="15"/>
  </w:num>
  <w:num w:numId="5" w16cid:durableId="581840707">
    <w:abstractNumId w:val="13"/>
  </w:num>
  <w:num w:numId="6" w16cid:durableId="1793937516">
    <w:abstractNumId w:val="0"/>
  </w:num>
  <w:num w:numId="7" w16cid:durableId="1108812407">
    <w:abstractNumId w:val="9"/>
  </w:num>
  <w:num w:numId="8" w16cid:durableId="1309241795">
    <w:abstractNumId w:val="6"/>
  </w:num>
  <w:num w:numId="9" w16cid:durableId="435829705">
    <w:abstractNumId w:val="11"/>
  </w:num>
  <w:num w:numId="10" w16cid:durableId="702173043">
    <w:abstractNumId w:val="2"/>
  </w:num>
  <w:num w:numId="11" w16cid:durableId="1469207666">
    <w:abstractNumId w:val="16"/>
  </w:num>
  <w:num w:numId="12" w16cid:durableId="1889100916">
    <w:abstractNumId w:val="10"/>
  </w:num>
  <w:num w:numId="13" w16cid:durableId="2003047142">
    <w:abstractNumId w:val="7"/>
  </w:num>
  <w:num w:numId="14" w16cid:durableId="10424453">
    <w:abstractNumId w:val="14"/>
  </w:num>
  <w:num w:numId="15" w16cid:durableId="1814518827">
    <w:abstractNumId w:val="12"/>
  </w:num>
  <w:num w:numId="16" w16cid:durableId="1359619342">
    <w:abstractNumId w:val="4"/>
  </w:num>
  <w:num w:numId="17" w16cid:durableId="519202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62E44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03B1"/>
    <w:rsid w:val="00147688"/>
    <w:rsid w:val="001A5D1E"/>
    <w:rsid w:val="001B400F"/>
    <w:rsid w:val="001C630B"/>
    <w:rsid w:val="001E3A16"/>
    <w:rsid w:val="001E6768"/>
    <w:rsid w:val="001E7F19"/>
    <w:rsid w:val="001F1E14"/>
    <w:rsid w:val="002216A0"/>
    <w:rsid w:val="002230CA"/>
    <w:rsid w:val="002258C3"/>
    <w:rsid w:val="002307B5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51840"/>
    <w:rsid w:val="003764AE"/>
    <w:rsid w:val="00386BD5"/>
    <w:rsid w:val="00397FC7"/>
    <w:rsid w:val="003A475B"/>
    <w:rsid w:val="003D07BC"/>
    <w:rsid w:val="003D457B"/>
    <w:rsid w:val="003D4AC7"/>
    <w:rsid w:val="003E4248"/>
    <w:rsid w:val="003F00C7"/>
    <w:rsid w:val="003F18AC"/>
    <w:rsid w:val="00426B53"/>
    <w:rsid w:val="00437A2C"/>
    <w:rsid w:val="0047774C"/>
    <w:rsid w:val="004908B9"/>
    <w:rsid w:val="004B22CD"/>
    <w:rsid w:val="004C21CE"/>
    <w:rsid w:val="004D2310"/>
    <w:rsid w:val="004F2D4F"/>
    <w:rsid w:val="00514291"/>
    <w:rsid w:val="00526F62"/>
    <w:rsid w:val="00544A05"/>
    <w:rsid w:val="00552319"/>
    <w:rsid w:val="00564AF6"/>
    <w:rsid w:val="005678B9"/>
    <w:rsid w:val="00575169"/>
    <w:rsid w:val="00582B41"/>
    <w:rsid w:val="00594F6A"/>
    <w:rsid w:val="00596759"/>
    <w:rsid w:val="005B5101"/>
    <w:rsid w:val="005B7E8D"/>
    <w:rsid w:val="005C41B3"/>
    <w:rsid w:val="005C7FE4"/>
    <w:rsid w:val="005E77C4"/>
    <w:rsid w:val="00607602"/>
    <w:rsid w:val="006233CD"/>
    <w:rsid w:val="006A67C5"/>
    <w:rsid w:val="006A7B5A"/>
    <w:rsid w:val="006D0615"/>
    <w:rsid w:val="006F2ADD"/>
    <w:rsid w:val="006F790B"/>
    <w:rsid w:val="00705B0D"/>
    <w:rsid w:val="00707255"/>
    <w:rsid w:val="00714063"/>
    <w:rsid w:val="007256D9"/>
    <w:rsid w:val="0073047A"/>
    <w:rsid w:val="00752D4E"/>
    <w:rsid w:val="0075404D"/>
    <w:rsid w:val="007608B8"/>
    <w:rsid w:val="00773190"/>
    <w:rsid w:val="00781A92"/>
    <w:rsid w:val="007968A9"/>
    <w:rsid w:val="007A6AD8"/>
    <w:rsid w:val="007F7C3C"/>
    <w:rsid w:val="00813DAF"/>
    <w:rsid w:val="00820E39"/>
    <w:rsid w:val="00824A76"/>
    <w:rsid w:val="00833457"/>
    <w:rsid w:val="00853A93"/>
    <w:rsid w:val="008A40EB"/>
    <w:rsid w:val="008C7AE6"/>
    <w:rsid w:val="008D087D"/>
    <w:rsid w:val="008E05F6"/>
    <w:rsid w:val="009011E2"/>
    <w:rsid w:val="00910929"/>
    <w:rsid w:val="00910F83"/>
    <w:rsid w:val="0093061B"/>
    <w:rsid w:val="00943573"/>
    <w:rsid w:val="00955EA4"/>
    <w:rsid w:val="0096043B"/>
    <w:rsid w:val="009619B2"/>
    <w:rsid w:val="00962ED2"/>
    <w:rsid w:val="00963E34"/>
    <w:rsid w:val="00991D8E"/>
    <w:rsid w:val="009A269A"/>
    <w:rsid w:val="009A72D6"/>
    <w:rsid w:val="009B7274"/>
    <w:rsid w:val="009C78DE"/>
    <w:rsid w:val="009D7082"/>
    <w:rsid w:val="00A126D3"/>
    <w:rsid w:val="00A148F8"/>
    <w:rsid w:val="00A219C3"/>
    <w:rsid w:val="00A27E8C"/>
    <w:rsid w:val="00A56D0D"/>
    <w:rsid w:val="00A629A0"/>
    <w:rsid w:val="00A64506"/>
    <w:rsid w:val="00A65E8C"/>
    <w:rsid w:val="00A77701"/>
    <w:rsid w:val="00A8495C"/>
    <w:rsid w:val="00A941B2"/>
    <w:rsid w:val="00A97EA6"/>
    <w:rsid w:val="00AB179F"/>
    <w:rsid w:val="00AB3201"/>
    <w:rsid w:val="00AC1BEB"/>
    <w:rsid w:val="00AD538E"/>
    <w:rsid w:val="00AD7863"/>
    <w:rsid w:val="00B1428D"/>
    <w:rsid w:val="00B27226"/>
    <w:rsid w:val="00B33436"/>
    <w:rsid w:val="00B361AD"/>
    <w:rsid w:val="00B42A0E"/>
    <w:rsid w:val="00B754A8"/>
    <w:rsid w:val="00B77413"/>
    <w:rsid w:val="00B8096A"/>
    <w:rsid w:val="00B84DE9"/>
    <w:rsid w:val="00B85565"/>
    <w:rsid w:val="00C021CC"/>
    <w:rsid w:val="00C070E4"/>
    <w:rsid w:val="00C07831"/>
    <w:rsid w:val="00C23590"/>
    <w:rsid w:val="00C236AE"/>
    <w:rsid w:val="00C368B5"/>
    <w:rsid w:val="00C71F90"/>
    <w:rsid w:val="00C92853"/>
    <w:rsid w:val="00CA1AFE"/>
    <w:rsid w:val="00CB1A21"/>
    <w:rsid w:val="00CB27F9"/>
    <w:rsid w:val="00CB6A16"/>
    <w:rsid w:val="00CD20D0"/>
    <w:rsid w:val="00D004B8"/>
    <w:rsid w:val="00D269D3"/>
    <w:rsid w:val="00D26F90"/>
    <w:rsid w:val="00D57DC5"/>
    <w:rsid w:val="00D61234"/>
    <w:rsid w:val="00D666F3"/>
    <w:rsid w:val="00D83E7E"/>
    <w:rsid w:val="00D85683"/>
    <w:rsid w:val="00D86821"/>
    <w:rsid w:val="00D94A47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2B2B"/>
    <w:rsid w:val="00EB59E8"/>
    <w:rsid w:val="00ED1E44"/>
    <w:rsid w:val="00F029EE"/>
    <w:rsid w:val="00F11572"/>
    <w:rsid w:val="00F15E03"/>
    <w:rsid w:val="00F17582"/>
    <w:rsid w:val="00F21BF1"/>
    <w:rsid w:val="00F25E5C"/>
    <w:rsid w:val="00F30DD6"/>
    <w:rsid w:val="00F42AE6"/>
    <w:rsid w:val="00F46D0F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ณัฐวุฒิ วัฒนานิล</cp:lastModifiedBy>
  <cp:revision>171</cp:revision>
  <cp:lastPrinted>2024-02-20T10:00:00Z</cp:lastPrinted>
  <dcterms:created xsi:type="dcterms:W3CDTF">2024-01-11T04:23:00Z</dcterms:created>
  <dcterms:modified xsi:type="dcterms:W3CDTF">2025-04-07T08:19:00Z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